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29E" w:rsidRDefault="00F1029E" w:rsidP="00F102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Муниципальное  бюджетное образовательное учреждение дополнительного   </w:t>
      </w:r>
    </w:p>
    <w:p w:rsidR="00F1029E" w:rsidRDefault="00F1029E" w:rsidP="00F102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образования  детский (подростковый) центр№6»Зарница»</w:t>
      </w:r>
    </w:p>
    <w:p w:rsidR="00F1029E" w:rsidRDefault="00F1029E" w:rsidP="00F102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Бугульминского муниципального района  Республики Татарстан</w:t>
      </w:r>
    </w:p>
    <w:p w:rsidR="00F1029E" w:rsidRDefault="00F1029E" w:rsidP="00F1029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F1029E" w:rsidRDefault="00F1029E" w:rsidP="00F1029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F1029E" w:rsidTr="00F1029E">
        <w:trPr>
          <w:jc w:val="center"/>
        </w:trPr>
        <w:tc>
          <w:tcPr>
            <w:tcW w:w="4785" w:type="dxa"/>
            <w:hideMark/>
          </w:tcPr>
          <w:p w:rsidR="00F1029E" w:rsidRDefault="00F1029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Принята на заседании</w:t>
            </w:r>
          </w:p>
          <w:p w:rsidR="00F1029E" w:rsidRDefault="00F1029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педагогического совета</w:t>
            </w:r>
          </w:p>
          <w:p w:rsidR="00F1029E" w:rsidRDefault="00F1029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_______</w:t>
            </w:r>
          </w:p>
          <w:p w:rsidR="00F1029E" w:rsidRDefault="00F1029E" w:rsidP="00F86D1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F86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F86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86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4786" w:type="dxa"/>
            <w:hideMark/>
          </w:tcPr>
          <w:p w:rsidR="00F1029E" w:rsidRDefault="00F1029E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Утверждаю: Директор  </w:t>
            </w:r>
          </w:p>
          <w:p w:rsidR="00F1029E" w:rsidRDefault="00F1029E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 ДПЦ №6 «Зарница»</w:t>
            </w:r>
          </w:p>
          <w:p w:rsidR="00F1029E" w:rsidRDefault="00F1029E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_________Л.П.Лыкова</w:t>
            </w:r>
          </w:p>
          <w:p w:rsidR="00F1029E" w:rsidRDefault="00F1029E" w:rsidP="00F86D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Приказ №</w:t>
            </w:r>
            <w:r w:rsidR="00F86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F86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F86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86D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F1029E" w:rsidRDefault="00F1029E" w:rsidP="00F1029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F1029E" w:rsidRDefault="00F1029E" w:rsidP="00F1029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F1029E" w:rsidRDefault="00F1029E" w:rsidP="00F1029E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F1029E" w:rsidRDefault="00F1029E" w:rsidP="00F1029E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F1029E" w:rsidRDefault="00F1029E" w:rsidP="00F1029E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F1029E" w:rsidRDefault="00F1029E" w:rsidP="00F1029E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Рабочая общеобразовательная </w:t>
      </w:r>
    </w:p>
    <w:p w:rsidR="00F1029E" w:rsidRDefault="00F1029E" w:rsidP="00F1029E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общеразвивающая программа</w:t>
      </w:r>
    </w:p>
    <w:p w:rsidR="00F1029E" w:rsidRDefault="00F1029E" w:rsidP="00F1029E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студии изготовления мягкой игрушки «Лунтик»</w:t>
      </w:r>
    </w:p>
    <w:p w:rsidR="005F707A" w:rsidRDefault="005F707A" w:rsidP="00F1029E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второй год обучения</w:t>
      </w:r>
    </w:p>
    <w:p w:rsidR="00F1029E" w:rsidRDefault="00F1029E" w:rsidP="00F1029E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 на 20</w:t>
      </w:r>
      <w:r w:rsidR="00082281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21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-20</w:t>
      </w:r>
      <w:r w:rsidR="00082281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22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гг.</w:t>
      </w:r>
    </w:p>
    <w:p w:rsidR="00F1029E" w:rsidRDefault="00F1029E" w:rsidP="00F1029E">
      <w:pPr>
        <w:spacing w:after="120" w:line="240" w:lineRule="atLeast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F1029E" w:rsidRDefault="00F1029E" w:rsidP="00F1029E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F1029E" w:rsidRDefault="00F1029E" w:rsidP="00F1029E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F1029E" w:rsidRDefault="00F1029E" w:rsidP="00F1029E">
      <w:pPr>
        <w:shd w:val="clear" w:color="auto" w:fill="FFFFFF"/>
        <w:spacing w:after="120" w:line="24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возраст обучающихся 9- 10 лет</w:t>
      </w:r>
    </w:p>
    <w:p w:rsidR="00F1029E" w:rsidRDefault="00F1029E" w:rsidP="00F1029E">
      <w:pPr>
        <w:shd w:val="clear" w:color="auto" w:fill="FFFFFF"/>
        <w:spacing w:after="120" w:line="24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 год</w:t>
      </w:r>
      <w:r w:rsidR="005F707A">
        <w:rPr>
          <w:rFonts w:ascii="Times New Roman" w:eastAsia="Times New Roman" w:hAnsi="Times New Roman"/>
          <w:sz w:val="28"/>
          <w:szCs w:val="28"/>
        </w:rPr>
        <w:t>а</w:t>
      </w:r>
      <w:r>
        <w:rPr>
          <w:rFonts w:ascii="Times New Roman" w:eastAsia="Times New Roman" w:hAnsi="Times New Roman"/>
          <w:sz w:val="28"/>
          <w:szCs w:val="28"/>
        </w:rPr>
        <w:t xml:space="preserve"> обучения</w:t>
      </w:r>
    </w:p>
    <w:p w:rsidR="00F1029E" w:rsidRDefault="00F1029E" w:rsidP="00F1029E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Программа разработана:</w:t>
      </w:r>
    </w:p>
    <w:p w:rsidR="00F1029E" w:rsidRDefault="00F1029E" w:rsidP="00F1029E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педагогом  дополнительного образования</w:t>
      </w:r>
    </w:p>
    <w:p w:rsidR="00F1029E" w:rsidRDefault="00F1029E" w:rsidP="00F1029E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Сыченко Т. А.</w:t>
      </w:r>
    </w:p>
    <w:p w:rsidR="00F1029E" w:rsidRDefault="00F1029E" w:rsidP="00F1029E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F1029E" w:rsidRDefault="00F1029E" w:rsidP="00F1029E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Бугульма 20</w:t>
      </w:r>
      <w:r w:rsidR="00082281">
        <w:rPr>
          <w:rFonts w:ascii="Times New Roman" w:eastAsia="Times New Roman" w:hAnsi="Times New Roman"/>
          <w:sz w:val="28"/>
          <w:szCs w:val="28"/>
        </w:rPr>
        <w:t xml:space="preserve">21 </w:t>
      </w:r>
      <w:r w:rsidR="00F86D17">
        <w:rPr>
          <w:rFonts w:ascii="Times New Roman" w:eastAsia="Times New Roman" w:hAnsi="Times New Roman"/>
          <w:sz w:val="28"/>
          <w:szCs w:val="28"/>
        </w:rPr>
        <w:t>год</w:t>
      </w:r>
    </w:p>
    <w:p w:rsidR="00F66ED0" w:rsidRDefault="00F66ED0" w:rsidP="00F66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0" w:name="bookmark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F66ED0" w:rsidRDefault="00F66ED0" w:rsidP="00F66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66ED0" w:rsidRDefault="00F66ED0" w:rsidP="00F66ED0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Студия изготовления мягкой игрушки «Лунтик» организована для того, чтобы дети приобретали навыки, умения, которые им пригодиться в дальне</w:t>
      </w:r>
      <w:r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шей жизни.</w:t>
      </w:r>
    </w:p>
    <w:p w:rsidR="00F66ED0" w:rsidRDefault="00F66ED0" w:rsidP="00F66ED0">
      <w:pPr>
        <w:spacing w:after="0" w:line="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в дополнительных объединениях формируют у детей умение с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мостоятельно ориентироваться в любой работе, т.е. трудовая деятельность ра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сматривается как средство познания окружающего мира, своей роли в нем как преобразователя, являются эффективным средством для развития интеллекта и психики детей. В кружке дети научатся работать с тканью, иглой, выкройкой  др.материалами. А также могут изготовить несложные изделия своими руками и украшать их.</w:t>
      </w:r>
    </w:p>
    <w:p w:rsidR="00F66ED0" w:rsidRDefault="00F66ED0" w:rsidP="00F66E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66ED0" w:rsidRDefault="00F66ED0" w:rsidP="00F66ED0">
      <w:pPr>
        <w:pStyle w:val="af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Направленность программы </w:t>
      </w:r>
      <w:r>
        <w:rPr>
          <w:rFonts w:ascii="Times New Roman" w:hAnsi="Times New Roman" w:cs="Times New Roman"/>
          <w:sz w:val="28"/>
          <w:szCs w:val="28"/>
          <w:lang w:eastAsia="ru-RU"/>
        </w:rPr>
        <w:t>-  художественная.</w:t>
      </w:r>
    </w:p>
    <w:p w:rsidR="00F66ED0" w:rsidRDefault="00F66ED0" w:rsidP="00F66ED0">
      <w:pPr>
        <w:shd w:val="clear" w:color="auto" w:fill="FFFFFF"/>
        <w:spacing w:after="0" w:line="240" w:lineRule="atLeast"/>
        <w:ind w:firstLine="426"/>
        <w:jc w:val="center"/>
        <w:rPr>
          <w:rFonts w:ascii="Times New Roman" w:eastAsia="Times New Roman" w:hAnsi="Times New Roman"/>
          <w:sz w:val="28"/>
          <w:szCs w:val="28"/>
        </w:rPr>
      </w:pPr>
    </w:p>
    <w:p w:rsidR="00F66ED0" w:rsidRDefault="00F66ED0" w:rsidP="00F66ED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Актуальность программы:</w:t>
      </w:r>
    </w:p>
    <w:p w:rsidR="00F66ED0" w:rsidRDefault="00F66ED0" w:rsidP="00F66ED0">
      <w:pPr>
        <w:pStyle w:val="31"/>
        <w:spacing w:after="0"/>
        <w:ind w:left="0" w:firstLine="708"/>
        <w:jc w:val="both"/>
        <w:rPr>
          <w:sz w:val="28"/>
          <w:szCs w:val="28"/>
        </w:rPr>
      </w:pPr>
      <w:r w:rsidRPr="00C1080D">
        <w:rPr>
          <w:sz w:val="28"/>
          <w:szCs w:val="28"/>
        </w:rPr>
        <w:t>Все мы знаем о том, что декоративно-прикладное искусство призвано у</w:t>
      </w:r>
      <w:r w:rsidRPr="00C1080D">
        <w:rPr>
          <w:sz w:val="28"/>
          <w:szCs w:val="28"/>
        </w:rPr>
        <w:t>к</w:t>
      </w:r>
      <w:r w:rsidRPr="00C1080D">
        <w:rPr>
          <w:sz w:val="28"/>
          <w:szCs w:val="28"/>
        </w:rPr>
        <w:t xml:space="preserve">рашать, облагораживать и преобразовывать предметный мир. Особая ценность декоративно-прикладной деятельности состоит в том, что она дает возможность применять самые разнообразные материалы и использовать их на практике. </w:t>
      </w:r>
    </w:p>
    <w:p w:rsidR="00F66ED0" w:rsidRDefault="00F66ED0" w:rsidP="00F66ED0">
      <w:pPr>
        <w:pStyle w:val="31"/>
        <w:spacing w:after="0"/>
        <w:ind w:left="0" w:firstLine="708"/>
        <w:jc w:val="both"/>
        <w:rPr>
          <w:sz w:val="28"/>
          <w:szCs w:val="28"/>
        </w:rPr>
      </w:pPr>
      <w:r w:rsidRPr="00C1080D">
        <w:rPr>
          <w:sz w:val="28"/>
          <w:szCs w:val="28"/>
        </w:rPr>
        <w:t>На занятиях у детей развивается творческое воображение, оценочное о</w:t>
      </w:r>
      <w:r w:rsidRPr="00C1080D">
        <w:rPr>
          <w:sz w:val="28"/>
          <w:szCs w:val="28"/>
        </w:rPr>
        <w:t>т</w:t>
      </w:r>
      <w:r w:rsidRPr="00C1080D">
        <w:rPr>
          <w:sz w:val="28"/>
          <w:szCs w:val="28"/>
        </w:rPr>
        <w:t>ношение, эмоциональная отзывчивость. Поисковый характер деятельности сп</w:t>
      </w:r>
      <w:r w:rsidRPr="00C1080D">
        <w:rPr>
          <w:sz w:val="28"/>
          <w:szCs w:val="28"/>
        </w:rPr>
        <w:t>о</w:t>
      </w:r>
      <w:r w:rsidRPr="00C1080D">
        <w:rPr>
          <w:sz w:val="28"/>
          <w:szCs w:val="28"/>
        </w:rPr>
        <w:t xml:space="preserve">собствует развитию инициативы, самостоятельности. </w:t>
      </w:r>
    </w:p>
    <w:p w:rsidR="00F66ED0" w:rsidRPr="00C844B9" w:rsidRDefault="00F66ED0" w:rsidP="00F66ED0">
      <w:pPr>
        <w:shd w:val="clear" w:color="auto" w:fill="FFFFFF"/>
        <w:spacing w:after="0" w:line="24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44B9">
        <w:rPr>
          <w:rFonts w:ascii="Times New Roman" w:hAnsi="Times New Roman" w:cs="Times New Roman"/>
          <w:sz w:val="28"/>
          <w:szCs w:val="28"/>
        </w:rPr>
        <w:t>Учащиеся радуются, даря мамам и младшим братьям и сестрам подарки, изготовленные своими руками. Они знают, что их труд нужен школе, родит</w:t>
      </w:r>
      <w:r w:rsidRPr="00C844B9">
        <w:rPr>
          <w:rFonts w:ascii="Times New Roman" w:hAnsi="Times New Roman" w:cs="Times New Roman"/>
          <w:sz w:val="28"/>
          <w:szCs w:val="28"/>
        </w:rPr>
        <w:t>е</w:t>
      </w:r>
      <w:r w:rsidRPr="00C844B9">
        <w:rPr>
          <w:rFonts w:ascii="Times New Roman" w:hAnsi="Times New Roman" w:cs="Times New Roman"/>
          <w:sz w:val="28"/>
          <w:szCs w:val="28"/>
        </w:rPr>
        <w:t xml:space="preserve">лям им самим, что своей работой они доставляют радость другим людям. </w:t>
      </w:r>
    </w:p>
    <w:p w:rsidR="00F66ED0" w:rsidRDefault="00F66ED0" w:rsidP="00F66ED0">
      <w:pPr>
        <w:pStyle w:val="31"/>
        <w:spacing w:after="0"/>
        <w:ind w:left="0" w:firstLine="708"/>
        <w:jc w:val="both"/>
        <w:rPr>
          <w:b/>
          <w:sz w:val="28"/>
          <w:szCs w:val="28"/>
        </w:rPr>
      </w:pPr>
      <w:r w:rsidRPr="00C23D44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Отличительные особенности программы.</w:t>
      </w:r>
    </w:p>
    <w:p w:rsidR="00F66ED0" w:rsidRDefault="00F66ED0" w:rsidP="00F66ED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Творческое развитие школьников осуществляется через знакомство с произведениями декоративно-прикладного искусства, образцами дизайнерских разработок. Изготовление своими руками мягких игрушек - красивых и нужных  вызывает повышенный интерес к работе и приносит удовлетворение результ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тами труда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F66ED0" w:rsidRDefault="00F66ED0" w:rsidP="00F66ED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позволяют обучающимся с большой пользой провести время,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казать свою неординарность, проявить свою самобытность в какой-либо 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тельности. Шитье игрушек и др. рукоделие способствуют воспитанию усидч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вости, трудолюбия, аккуратности, хорошего вкуса, развитию мелкой моторики рук. </w:t>
      </w:r>
    </w:p>
    <w:p w:rsidR="00F66ED0" w:rsidRDefault="00F66ED0" w:rsidP="00F66ED0">
      <w:pPr>
        <w:pStyle w:val="Default"/>
        <w:spacing w:line="0" w:lineRule="atLeast"/>
        <w:ind w:firstLine="708"/>
        <w:jc w:val="both"/>
        <w:rPr>
          <w:sz w:val="28"/>
          <w:szCs w:val="28"/>
        </w:rPr>
      </w:pPr>
      <w:r w:rsidRPr="00C60A08">
        <w:rPr>
          <w:b/>
          <w:sz w:val="28"/>
          <w:szCs w:val="28"/>
        </w:rPr>
        <w:t>Основная</w:t>
      </w:r>
      <w:r w:rsidRPr="001665DD">
        <w:rPr>
          <w:sz w:val="28"/>
          <w:szCs w:val="28"/>
        </w:rPr>
        <w:t xml:space="preserve"> </w:t>
      </w:r>
      <w:r w:rsidRPr="001665DD">
        <w:rPr>
          <w:b/>
          <w:sz w:val="28"/>
          <w:szCs w:val="28"/>
        </w:rPr>
        <w:t>цель</w:t>
      </w:r>
      <w:r w:rsidRPr="001665DD">
        <w:rPr>
          <w:sz w:val="28"/>
          <w:szCs w:val="28"/>
        </w:rPr>
        <w:t xml:space="preserve"> занятий</w:t>
      </w:r>
      <w:r>
        <w:rPr>
          <w:sz w:val="28"/>
          <w:szCs w:val="28"/>
        </w:rPr>
        <w:t xml:space="preserve"> - раскрыть индивидуальные и творческие сп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собности  детей,</w:t>
      </w:r>
      <w:r w:rsidRPr="00867659">
        <w:rPr>
          <w:color w:val="auto"/>
          <w:sz w:val="28"/>
          <w:szCs w:val="28"/>
        </w:rPr>
        <w:t xml:space="preserve"> </w:t>
      </w:r>
      <w:r w:rsidRPr="00343C9A">
        <w:rPr>
          <w:color w:val="auto"/>
          <w:sz w:val="28"/>
          <w:szCs w:val="28"/>
        </w:rPr>
        <w:t xml:space="preserve">через формирование у детей начальных технических знаний и умений. </w:t>
      </w:r>
      <w:r>
        <w:rPr>
          <w:sz w:val="28"/>
          <w:szCs w:val="28"/>
        </w:rPr>
        <w:t>С</w:t>
      </w:r>
      <w:r w:rsidRPr="001665DD">
        <w:rPr>
          <w:sz w:val="28"/>
          <w:szCs w:val="28"/>
        </w:rPr>
        <w:t>формирова</w:t>
      </w:r>
      <w:r>
        <w:rPr>
          <w:sz w:val="28"/>
          <w:szCs w:val="28"/>
        </w:rPr>
        <w:t>ть</w:t>
      </w:r>
      <w:r w:rsidRPr="001665DD">
        <w:rPr>
          <w:sz w:val="28"/>
          <w:szCs w:val="28"/>
        </w:rPr>
        <w:t xml:space="preserve"> у школьников практически</w:t>
      </w:r>
      <w:r>
        <w:rPr>
          <w:sz w:val="28"/>
          <w:szCs w:val="28"/>
        </w:rPr>
        <w:t>е</w:t>
      </w:r>
      <w:r w:rsidRPr="001665DD">
        <w:rPr>
          <w:sz w:val="28"/>
          <w:szCs w:val="28"/>
        </w:rPr>
        <w:t xml:space="preserve"> трудовы</w:t>
      </w:r>
      <w:r>
        <w:rPr>
          <w:sz w:val="28"/>
          <w:szCs w:val="28"/>
        </w:rPr>
        <w:t>е</w:t>
      </w:r>
      <w:r w:rsidRPr="001665DD">
        <w:rPr>
          <w:sz w:val="28"/>
          <w:szCs w:val="28"/>
        </w:rPr>
        <w:t xml:space="preserve"> навык</w:t>
      </w:r>
      <w:r>
        <w:rPr>
          <w:sz w:val="28"/>
          <w:szCs w:val="28"/>
        </w:rPr>
        <w:t>и</w:t>
      </w:r>
      <w:r w:rsidRPr="001665DD">
        <w:rPr>
          <w:sz w:val="28"/>
          <w:szCs w:val="28"/>
        </w:rPr>
        <w:t>, творч</w:t>
      </w:r>
      <w:r w:rsidRPr="001665DD">
        <w:rPr>
          <w:sz w:val="28"/>
          <w:szCs w:val="28"/>
        </w:rPr>
        <w:t>е</w:t>
      </w:r>
      <w:r w:rsidRPr="001665DD">
        <w:rPr>
          <w:sz w:val="28"/>
          <w:szCs w:val="28"/>
        </w:rPr>
        <w:t>ск</w:t>
      </w:r>
      <w:r>
        <w:rPr>
          <w:sz w:val="28"/>
          <w:szCs w:val="28"/>
        </w:rPr>
        <w:t>ую</w:t>
      </w:r>
      <w:r w:rsidRPr="001665DD">
        <w:rPr>
          <w:sz w:val="28"/>
          <w:szCs w:val="28"/>
        </w:rPr>
        <w:t xml:space="preserve"> активност</w:t>
      </w:r>
      <w:r>
        <w:rPr>
          <w:sz w:val="28"/>
          <w:szCs w:val="28"/>
        </w:rPr>
        <w:t>ь</w:t>
      </w:r>
      <w:r w:rsidRPr="001665DD">
        <w:rPr>
          <w:sz w:val="28"/>
          <w:szCs w:val="28"/>
        </w:rPr>
        <w:t xml:space="preserve"> в воспитании художественного вкуса. Занятия в кружке не  только сочетают различные виды практической работы по рукоделию, но и о</w:t>
      </w:r>
      <w:r w:rsidRPr="001665DD">
        <w:rPr>
          <w:sz w:val="28"/>
          <w:szCs w:val="28"/>
        </w:rPr>
        <w:t>т</w:t>
      </w:r>
      <w:r w:rsidRPr="001665DD">
        <w:rPr>
          <w:sz w:val="28"/>
          <w:szCs w:val="28"/>
        </w:rPr>
        <w:t>крывают детям прекрасный мир народного искусства, который несет в себе многовековые представления о красоте и гармонии.</w:t>
      </w:r>
    </w:p>
    <w:p w:rsidR="004B5557" w:rsidRDefault="004B5557" w:rsidP="00F66ED0">
      <w:pPr>
        <w:pStyle w:val="Default"/>
        <w:ind w:firstLine="708"/>
        <w:jc w:val="both"/>
        <w:rPr>
          <w:b/>
          <w:color w:val="auto"/>
          <w:sz w:val="28"/>
          <w:szCs w:val="28"/>
        </w:rPr>
      </w:pPr>
    </w:p>
    <w:p w:rsidR="005F707A" w:rsidRDefault="005F707A" w:rsidP="00F66ED0">
      <w:pPr>
        <w:pStyle w:val="Default"/>
        <w:ind w:firstLine="708"/>
        <w:jc w:val="both"/>
        <w:rPr>
          <w:b/>
          <w:color w:val="auto"/>
          <w:sz w:val="28"/>
          <w:szCs w:val="28"/>
        </w:rPr>
      </w:pPr>
    </w:p>
    <w:p w:rsidR="00F66ED0" w:rsidRPr="00867659" w:rsidRDefault="00F66ED0" w:rsidP="00F66ED0">
      <w:pPr>
        <w:pStyle w:val="Default"/>
        <w:ind w:firstLine="708"/>
        <w:jc w:val="both"/>
        <w:rPr>
          <w:b/>
          <w:color w:val="auto"/>
          <w:sz w:val="28"/>
          <w:szCs w:val="28"/>
        </w:rPr>
      </w:pPr>
      <w:r w:rsidRPr="00867659">
        <w:rPr>
          <w:b/>
          <w:color w:val="auto"/>
          <w:sz w:val="28"/>
          <w:szCs w:val="28"/>
        </w:rPr>
        <w:lastRenderedPageBreak/>
        <w:t xml:space="preserve">Образовательные задачи: </w:t>
      </w:r>
    </w:p>
    <w:p w:rsidR="00F66ED0" w:rsidRPr="00343C9A" w:rsidRDefault="00F66ED0" w:rsidP="00F66ED0">
      <w:pPr>
        <w:pStyle w:val="Default"/>
        <w:jc w:val="both"/>
        <w:rPr>
          <w:color w:val="auto"/>
          <w:sz w:val="28"/>
          <w:szCs w:val="28"/>
        </w:rPr>
      </w:pPr>
      <w:r w:rsidRPr="00343C9A">
        <w:rPr>
          <w:color w:val="auto"/>
          <w:sz w:val="28"/>
          <w:szCs w:val="28"/>
        </w:rPr>
        <w:t xml:space="preserve">- формирование основ моделирования и конструирования из </w:t>
      </w:r>
      <w:r>
        <w:rPr>
          <w:color w:val="auto"/>
          <w:sz w:val="28"/>
          <w:szCs w:val="28"/>
        </w:rPr>
        <w:t>различных мат</w:t>
      </w:r>
      <w:r>
        <w:rPr>
          <w:color w:val="auto"/>
          <w:sz w:val="28"/>
          <w:szCs w:val="28"/>
        </w:rPr>
        <w:t>е</w:t>
      </w:r>
      <w:r>
        <w:rPr>
          <w:color w:val="auto"/>
          <w:sz w:val="28"/>
          <w:szCs w:val="28"/>
        </w:rPr>
        <w:t>риалов</w:t>
      </w:r>
      <w:r w:rsidRPr="00343C9A">
        <w:rPr>
          <w:color w:val="auto"/>
          <w:sz w:val="28"/>
          <w:szCs w:val="28"/>
        </w:rPr>
        <w:t xml:space="preserve">; </w:t>
      </w:r>
    </w:p>
    <w:p w:rsidR="00F66ED0" w:rsidRPr="00343C9A" w:rsidRDefault="00F66ED0" w:rsidP="00F66ED0">
      <w:pPr>
        <w:pStyle w:val="Default"/>
        <w:jc w:val="both"/>
        <w:rPr>
          <w:color w:val="auto"/>
          <w:sz w:val="28"/>
          <w:szCs w:val="28"/>
        </w:rPr>
      </w:pPr>
      <w:r w:rsidRPr="00343C9A">
        <w:rPr>
          <w:color w:val="auto"/>
          <w:sz w:val="28"/>
          <w:szCs w:val="28"/>
        </w:rPr>
        <w:t>- изучение специальной терминологии, способов и приѐмов работы по шабл</w:t>
      </w:r>
      <w:r w:rsidRPr="00343C9A">
        <w:rPr>
          <w:color w:val="auto"/>
          <w:sz w:val="28"/>
          <w:szCs w:val="28"/>
        </w:rPr>
        <w:t>о</w:t>
      </w:r>
      <w:r w:rsidRPr="00343C9A">
        <w:rPr>
          <w:color w:val="auto"/>
          <w:sz w:val="28"/>
          <w:szCs w:val="28"/>
        </w:rPr>
        <w:t xml:space="preserve">нам и разверткам; </w:t>
      </w:r>
    </w:p>
    <w:p w:rsidR="00F66ED0" w:rsidRPr="00343C9A" w:rsidRDefault="00F66ED0" w:rsidP="00F66ED0">
      <w:pPr>
        <w:pStyle w:val="Default"/>
        <w:jc w:val="both"/>
        <w:rPr>
          <w:color w:val="auto"/>
          <w:sz w:val="28"/>
          <w:szCs w:val="28"/>
        </w:rPr>
      </w:pPr>
      <w:r w:rsidRPr="00343C9A">
        <w:rPr>
          <w:color w:val="auto"/>
          <w:sz w:val="28"/>
          <w:szCs w:val="28"/>
        </w:rPr>
        <w:t>- совершенствование навыков работы с инструментами и материалами, прим</w:t>
      </w:r>
      <w:r w:rsidRPr="00343C9A">
        <w:rPr>
          <w:color w:val="auto"/>
          <w:sz w:val="28"/>
          <w:szCs w:val="28"/>
        </w:rPr>
        <w:t>е</w:t>
      </w:r>
      <w:r w:rsidRPr="00343C9A">
        <w:rPr>
          <w:color w:val="auto"/>
          <w:sz w:val="28"/>
          <w:szCs w:val="28"/>
        </w:rPr>
        <w:t xml:space="preserve">няемыми при </w:t>
      </w:r>
      <w:r>
        <w:rPr>
          <w:color w:val="auto"/>
          <w:sz w:val="28"/>
          <w:szCs w:val="28"/>
        </w:rPr>
        <w:t>шитье</w:t>
      </w:r>
      <w:r w:rsidRPr="00343C9A">
        <w:rPr>
          <w:color w:val="auto"/>
          <w:sz w:val="28"/>
          <w:szCs w:val="28"/>
        </w:rPr>
        <w:t xml:space="preserve"> и умений практического применения усвоенных по пр</w:t>
      </w:r>
      <w:r w:rsidRPr="00343C9A">
        <w:rPr>
          <w:color w:val="auto"/>
          <w:sz w:val="28"/>
          <w:szCs w:val="28"/>
        </w:rPr>
        <w:t>о</w:t>
      </w:r>
      <w:r w:rsidRPr="00343C9A">
        <w:rPr>
          <w:color w:val="auto"/>
          <w:sz w:val="28"/>
          <w:szCs w:val="28"/>
        </w:rPr>
        <w:t xml:space="preserve">грамме знаний. </w:t>
      </w:r>
    </w:p>
    <w:p w:rsidR="00F66ED0" w:rsidRPr="00867659" w:rsidRDefault="00F66ED0" w:rsidP="00F66ED0">
      <w:pPr>
        <w:pStyle w:val="Default"/>
        <w:ind w:firstLine="708"/>
        <w:jc w:val="both"/>
        <w:rPr>
          <w:b/>
          <w:color w:val="auto"/>
          <w:sz w:val="28"/>
          <w:szCs w:val="28"/>
        </w:rPr>
      </w:pPr>
      <w:r w:rsidRPr="00867659">
        <w:rPr>
          <w:b/>
          <w:color w:val="auto"/>
          <w:sz w:val="28"/>
          <w:szCs w:val="28"/>
        </w:rPr>
        <w:t xml:space="preserve">Развивающие задачи: </w:t>
      </w:r>
    </w:p>
    <w:p w:rsidR="00F66ED0" w:rsidRPr="00343C9A" w:rsidRDefault="00F66ED0" w:rsidP="00F66ED0">
      <w:pPr>
        <w:pStyle w:val="Default"/>
        <w:jc w:val="both"/>
        <w:rPr>
          <w:color w:val="auto"/>
          <w:sz w:val="28"/>
          <w:szCs w:val="28"/>
        </w:rPr>
      </w:pPr>
      <w:r w:rsidRPr="00343C9A">
        <w:rPr>
          <w:color w:val="auto"/>
          <w:sz w:val="28"/>
          <w:szCs w:val="28"/>
        </w:rPr>
        <w:t xml:space="preserve">- развитие у учащихся интереса к занятиям по программе и умения выражать в работах своѐ отношения к окружающему миру; </w:t>
      </w:r>
    </w:p>
    <w:p w:rsidR="00F66ED0" w:rsidRPr="00343C9A" w:rsidRDefault="00F66ED0" w:rsidP="00F66ED0">
      <w:pPr>
        <w:pStyle w:val="Default"/>
        <w:jc w:val="both"/>
        <w:rPr>
          <w:color w:val="auto"/>
          <w:sz w:val="28"/>
          <w:szCs w:val="28"/>
        </w:rPr>
      </w:pPr>
      <w:r w:rsidRPr="00343C9A">
        <w:rPr>
          <w:color w:val="auto"/>
          <w:sz w:val="28"/>
          <w:szCs w:val="28"/>
        </w:rPr>
        <w:t>- развитие воображения, образного и логического мышления, внимания и пам</w:t>
      </w:r>
      <w:r w:rsidRPr="00343C9A">
        <w:rPr>
          <w:color w:val="auto"/>
          <w:sz w:val="28"/>
          <w:szCs w:val="28"/>
        </w:rPr>
        <w:t>я</w:t>
      </w:r>
      <w:r w:rsidRPr="00343C9A">
        <w:rPr>
          <w:color w:val="auto"/>
          <w:sz w:val="28"/>
          <w:szCs w:val="28"/>
        </w:rPr>
        <w:t xml:space="preserve">ти; </w:t>
      </w:r>
    </w:p>
    <w:p w:rsidR="00F66ED0" w:rsidRPr="00343C9A" w:rsidRDefault="00F66ED0" w:rsidP="00F66ED0">
      <w:pPr>
        <w:pStyle w:val="Default"/>
        <w:jc w:val="both"/>
        <w:rPr>
          <w:color w:val="auto"/>
          <w:sz w:val="28"/>
          <w:szCs w:val="28"/>
        </w:rPr>
      </w:pPr>
      <w:r w:rsidRPr="00343C9A">
        <w:rPr>
          <w:color w:val="auto"/>
          <w:sz w:val="28"/>
          <w:szCs w:val="28"/>
        </w:rPr>
        <w:t xml:space="preserve">- развитие продуктивной творческой деятельности учащихся. </w:t>
      </w:r>
    </w:p>
    <w:p w:rsidR="00F66ED0" w:rsidRPr="00867659" w:rsidRDefault="00F66ED0" w:rsidP="00F66ED0">
      <w:pPr>
        <w:pStyle w:val="Default"/>
        <w:ind w:firstLine="708"/>
        <w:jc w:val="both"/>
        <w:rPr>
          <w:b/>
          <w:color w:val="auto"/>
          <w:sz w:val="28"/>
          <w:szCs w:val="28"/>
        </w:rPr>
      </w:pPr>
      <w:r w:rsidRPr="00867659">
        <w:rPr>
          <w:b/>
          <w:color w:val="auto"/>
          <w:sz w:val="28"/>
          <w:szCs w:val="28"/>
        </w:rPr>
        <w:t xml:space="preserve">Воспитательные задачи: </w:t>
      </w:r>
    </w:p>
    <w:p w:rsidR="00F66ED0" w:rsidRPr="00343C9A" w:rsidRDefault="00F66ED0" w:rsidP="00F66ED0">
      <w:pPr>
        <w:pStyle w:val="Default"/>
        <w:jc w:val="both"/>
        <w:rPr>
          <w:color w:val="auto"/>
          <w:sz w:val="28"/>
          <w:szCs w:val="28"/>
        </w:rPr>
      </w:pPr>
      <w:r w:rsidRPr="00343C9A">
        <w:rPr>
          <w:color w:val="auto"/>
          <w:sz w:val="28"/>
          <w:szCs w:val="28"/>
        </w:rPr>
        <w:t xml:space="preserve">- способствовать формированию коммуникативных умений публичной защиты учебных проектов, навыков межличностного общения и сотрудничества. </w:t>
      </w:r>
    </w:p>
    <w:p w:rsidR="00F66ED0" w:rsidRPr="00343C9A" w:rsidRDefault="00F66ED0" w:rsidP="00F66ED0">
      <w:pPr>
        <w:pStyle w:val="Default"/>
        <w:jc w:val="both"/>
        <w:rPr>
          <w:color w:val="auto"/>
          <w:sz w:val="28"/>
          <w:szCs w:val="28"/>
        </w:rPr>
      </w:pPr>
      <w:r w:rsidRPr="00343C9A">
        <w:rPr>
          <w:color w:val="auto"/>
          <w:sz w:val="28"/>
          <w:szCs w:val="28"/>
        </w:rPr>
        <w:t>- пробуждение любознательности и интереса к устройству простейших техн</w:t>
      </w:r>
      <w:r w:rsidRPr="00343C9A">
        <w:rPr>
          <w:color w:val="auto"/>
          <w:sz w:val="28"/>
          <w:szCs w:val="28"/>
        </w:rPr>
        <w:t>и</w:t>
      </w:r>
      <w:r w:rsidRPr="00343C9A">
        <w:rPr>
          <w:color w:val="auto"/>
          <w:sz w:val="28"/>
          <w:szCs w:val="28"/>
        </w:rPr>
        <w:t xml:space="preserve">ческих объектов; </w:t>
      </w:r>
    </w:p>
    <w:p w:rsidR="00F66ED0" w:rsidRPr="00343C9A" w:rsidRDefault="00F66ED0" w:rsidP="00F66ED0">
      <w:pPr>
        <w:pStyle w:val="Default"/>
        <w:jc w:val="both"/>
        <w:rPr>
          <w:color w:val="auto"/>
          <w:sz w:val="28"/>
          <w:szCs w:val="28"/>
        </w:rPr>
      </w:pPr>
      <w:r w:rsidRPr="00343C9A">
        <w:rPr>
          <w:color w:val="auto"/>
          <w:sz w:val="28"/>
          <w:szCs w:val="28"/>
        </w:rPr>
        <w:t xml:space="preserve">- воспитание усидчивости, аккуратности и терпения, дисциплинированности. </w:t>
      </w:r>
    </w:p>
    <w:p w:rsidR="00F66ED0" w:rsidRDefault="00F66ED0" w:rsidP="00F66ED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66ED0" w:rsidRDefault="00F66ED0" w:rsidP="00F66ED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Адресат программы-</w:t>
      </w:r>
    </w:p>
    <w:p w:rsidR="00F66ED0" w:rsidRDefault="00F66ED0" w:rsidP="00F66ED0">
      <w:pPr>
        <w:pStyle w:val="31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Возраст детей, участвующих в реализации данной образовательной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граммы </w:t>
      </w:r>
      <w:r w:rsidR="00C55A1C">
        <w:rPr>
          <w:sz w:val="28"/>
          <w:szCs w:val="28"/>
        </w:rPr>
        <w:t>8</w:t>
      </w:r>
      <w:r>
        <w:rPr>
          <w:sz w:val="28"/>
          <w:szCs w:val="28"/>
        </w:rPr>
        <w:t>-</w:t>
      </w:r>
      <w:r w:rsidR="00C55A1C">
        <w:rPr>
          <w:sz w:val="28"/>
          <w:szCs w:val="28"/>
        </w:rPr>
        <w:t>9</w:t>
      </w:r>
      <w:r>
        <w:rPr>
          <w:sz w:val="28"/>
          <w:szCs w:val="28"/>
        </w:rPr>
        <w:t xml:space="preserve"> лет. Количество детей в группе- 15 человек.</w:t>
      </w:r>
    </w:p>
    <w:p w:rsidR="008E43BA" w:rsidRDefault="008E43BA" w:rsidP="008E43BA">
      <w:pPr>
        <w:pStyle w:val="31"/>
        <w:spacing w:after="0" w:line="240" w:lineRule="atLeast"/>
        <w:ind w:left="0" w:firstLine="709"/>
        <w:jc w:val="both"/>
        <w:rPr>
          <w:sz w:val="28"/>
          <w:szCs w:val="28"/>
        </w:rPr>
      </w:pPr>
    </w:p>
    <w:p w:rsidR="00F02FDD" w:rsidRDefault="00F02FDD" w:rsidP="00F02FDD">
      <w:pPr>
        <w:pStyle w:val="31"/>
        <w:ind w:left="0" w:firstLine="708"/>
        <w:jc w:val="both"/>
        <w:rPr>
          <w:b/>
          <w:sz w:val="28"/>
          <w:szCs w:val="28"/>
        </w:rPr>
      </w:pPr>
      <w:r w:rsidRPr="006A0D40">
        <w:rPr>
          <w:b/>
          <w:sz w:val="28"/>
          <w:szCs w:val="28"/>
        </w:rPr>
        <w:t>Режим занятий:</w:t>
      </w:r>
    </w:p>
    <w:p w:rsidR="00F02FDD" w:rsidRDefault="00082281" w:rsidP="00F02FDD">
      <w:pPr>
        <w:pStyle w:val="31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Среда</w:t>
      </w:r>
      <w:r w:rsidR="00F02FDD">
        <w:rPr>
          <w:sz w:val="28"/>
          <w:szCs w:val="28"/>
        </w:rPr>
        <w:t xml:space="preserve"> </w:t>
      </w:r>
      <w:r w:rsidR="00F02FDD">
        <w:rPr>
          <w:sz w:val="28"/>
          <w:szCs w:val="28"/>
        </w:rPr>
        <w:tab/>
        <w:t>-</w:t>
      </w:r>
      <w:r>
        <w:rPr>
          <w:sz w:val="28"/>
          <w:szCs w:val="28"/>
        </w:rPr>
        <w:t>8.00</w:t>
      </w:r>
      <w:r w:rsidR="00F02FDD">
        <w:rPr>
          <w:sz w:val="28"/>
          <w:szCs w:val="28"/>
        </w:rPr>
        <w:t>-</w:t>
      </w:r>
      <w:r>
        <w:rPr>
          <w:sz w:val="28"/>
          <w:szCs w:val="28"/>
        </w:rPr>
        <w:t>10.00</w:t>
      </w:r>
    </w:p>
    <w:p w:rsidR="00F02FDD" w:rsidRDefault="00082281" w:rsidP="00F02FDD">
      <w:pPr>
        <w:pStyle w:val="31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Четверг</w:t>
      </w:r>
      <w:r w:rsidR="00F02FDD">
        <w:rPr>
          <w:sz w:val="28"/>
          <w:szCs w:val="28"/>
        </w:rPr>
        <w:t xml:space="preserve"> </w:t>
      </w:r>
      <w:r w:rsidR="00F02FDD">
        <w:rPr>
          <w:sz w:val="28"/>
          <w:szCs w:val="28"/>
        </w:rPr>
        <w:tab/>
        <w:t>-</w:t>
      </w:r>
      <w:r>
        <w:rPr>
          <w:sz w:val="28"/>
          <w:szCs w:val="28"/>
        </w:rPr>
        <w:t>11.00-13.00</w:t>
      </w:r>
    </w:p>
    <w:p w:rsidR="00F02FDD" w:rsidRPr="001A458F" w:rsidRDefault="00F02FDD" w:rsidP="008E43BA">
      <w:pPr>
        <w:pStyle w:val="31"/>
        <w:spacing w:after="0" w:line="240" w:lineRule="atLeast"/>
        <w:ind w:left="0" w:firstLine="709"/>
        <w:jc w:val="both"/>
        <w:rPr>
          <w:sz w:val="28"/>
          <w:szCs w:val="28"/>
        </w:rPr>
      </w:pPr>
    </w:p>
    <w:p w:rsidR="00F66ED0" w:rsidRDefault="00F66ED0" w:rsidP="00F66ED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1224B">
        <w:rPr>
          <w:rFonts w:ascii="Times New Roman" w:hAnsi="Times New Roman" w:cs="Times New Roman"/>
          <w:b/>
          <w:bCs/>
          <w:sz w:val="28"/>
          <w:szCs w:val="28"/>
        </w:rPr>
        <w:t>Объем программы 144 часов в год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F66ED0" w:rsidRDefault="00F66ED0" w:rsidP="00F66E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 каждому виду труда программа содержит примерный перечень пра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тических и теоретических работ. </w:t>
      </w:r>
    </w:p>
    <w:p w:rsidR="00F66ED0" w:rsidRDefault="00F66ED0" w:rsidP="00F66ED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Программа состоит из 3 основных тем:</w:t>
      </w:r>
    </w:p>
    <w:p w:rsidR="00F66ED0" w:rsidRDefault="00F66ED0" w:rsidP="00F66E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- Работа с выкройкой и раскрой игрушки</w:t>
      </w:r>
    </w:p>
    <w:p w:rsidR="00F66ED0" w:rsidRDefault="00F66ED0" w:rsidP="00F66E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-</w:t>
      </w:r>
      <w:r w:rsidR="00475B8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Соединение деталей</w:t>
      </w:r>
    </w:p>
    <w:p w:rsidR="00F66ED0" w:rsidRDefault="00F66ED0" w:rsidP="00F66E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- Оформление работы</w:t>
      </w:r>
    </w:p>
    <w:p w:rsidR="00F66ED0" w:rsidRDefault="00F66ED0" w:rsidP="00F66E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F66ED0" w:rsidRPr="00B1224B" w:rsidRDefault="00F66ED0" w:rsidP="00F66E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Используется групповая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форма образовательного процесса.</w:t>
      </w:r>
    </w:p>
    <w:p w:rsidR="00F66ED0" w:rsidRDefault="00F66ED0" w:rsidP="00F66ED0">
      <w:pPr>
        <w:tabs>
          <w:tab w:val="left" w:pos="3930"/>
          <w:tab w:val="right" w:pos="963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737D8">
        <w:rPr>
          <w:rFonts w:ascii="Times New Roman" w:hAnsi="Times New Roman" w:cs="Times New Roman"/>
          <w:b/>
          <w:sz w:val="28"/>
          <w:szCs w:val="28"/>
        </w:rPr>
        <w:t>Срок освоения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D737D8">
        <w:rPr>
          <w:rFonts w:ascii="Times New Roman" w:hAnsi="Times New Roman" w:cs="Times New Roman"/>
          <w:sz w:val="28"/>
          <w:szCs w:val="28"/>
        </w:rPr>
        <w:t>год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737D8">
        <w:rPr>
          <w:rFonts w:ascii="Times New Roman" w:hAnsi="Times New Roman" w:cs="Times New Roman"/>
          <w:sz w:val="28"/>
          <w:szCs w:val="28"/>
        </w:rPr>
        <w:t>.</w:t>
      </w:r>
    </w:p>
    <w:bookmarkEnd w:id="0"/>
    <w:p w:rsidR="00B2663B" w:rsidRDefault="00B2663B" w:rsidP="00B2663B">
      <w:pPr>
        <w:tabs>
          <w:tab w:val="left" w:pos="34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5603">
        <w:rPr>
          <w:rFonts w:ascii="Times New Roman" w:hAnsi="Times New Roman" w:cs="Times New Roman"/>
          <w:b/>
          <w:sz w:val="28"/>
          <w:szCs w:val="28"/>
        </w:rPr>
        <w:t xml:space="preserve">Программа 2 года обучения </w:t>
      </w:r>
      <w:r>
        <w:rPr>
          <w:rFonts w:ascii="Times New Roman" w:hAnsi="Times New Roman" w:cs="Times New Roman"/>
          <w:sz w:val="28"/>
          <w:szCs w:val="28"/>
        </w:rPr>
        <w:t>–направлена на формирование творческого нач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ла личности через грамотное восприятие искусства. Гармоничная социализация через участие в коллективном творчестве. Совершенствование технических 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выков и умений при работе с различными тканями, умение использовать  ра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lastRenderedPageBreak/>
        <w:t>нообразные инструменты, способы деятельности с целью создания выразител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ного образа. Учить детей планировать свою работу, как при индивидуальной деятельности, так и при коллективном творчестве. Формировать у детей сов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купность ценных качеств личности: трудолюбие, ответственность и дисципл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нированность, коллективизм и товарищескую помощь. Расширить кругозор, трудовой опыт детей знаниями о производственной деятельности людей, вид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ми практической деятельности.</w:t>
      </w:r>
    </w:p>
    <w:p w:rsidR="00B2663B" w:rsidRPr="00307EED" w:rsidRDefault="00B2663B" w:rsidP="00B2663B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Во второй год обучения дети научатся соединять мелкие детали, при и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готовлении мягкой игрушки, работать с выкройками.</w:t>
      </w:r>
      <w:r>
        <w:rPr>
          <w:sz w:val="28"/>
          <w:szCs w:val="28"/>
        </w:rPr>
        <w:tab/>
      </w:r>
    </w:p>
    <w:p w:rsidR="00B2663B" w:rsidRDefault="00B2663B" w:rsidP="00FC2116">
      <w:pPr>
        <w:pStyle w:val="Default"/>
        <w:jc w:val="center"/>
        <w:rPr>
          <w:b/>
          <w:sz w:val="28"/>
          <w:szCs w:val="28"/>
        </w:rPr>
      </w:pPr>
    </w:p>
    <w:p w:rsidR="00FC2116" w:rsidRPr="00A3494D" w:rsidRDefault="00FC2116" w:rsidP="00FC2116">
      <w:pPr>
        <w:pStyle w:val="Default"/>
        <w:jc w:val="center"/>
        <w:rPr>
          <w:b/>
          <w:sz w:val="28"/>
          <w:szCs w:val="28"/>
        </w:rPr>
      </w:pPr>
      <w:r w:rsidRPr="00A3494D">
        <w:rPr>
          <w:b/>
          <w:sz w:val="28"/>
          <w:szCs w:val="28"/>
        </w:rPr>
        <w:t>Календарно-тематический план</w:t>
      </w:r>
    </w:p>
    <w:p w:rsidR="002C1FCD" w:rsidRDefault="002C1FCD" w:rsidP="008E43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FC2116" w:rsidRPr="00A3494D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  <w:r w:rsidR="00C169F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063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709"/>
        <w:gridCol w:w="709"/>
        <w:gridCol w:w="851"/>
        <w:gridCol w:w="2127"/>
        <w:gridCol w:w="709"/>
        <w:gridCol w:w="2977"/>
        <w:gridCol w:w="1133"/>
        <w:gridCol w:w="850"/>
      </w:tblGrid>
      <w:tr w:rsidR="00A631F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сяц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ло</w:t>
            </w:r>
          </w:p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вед.</w:t>
            </w:r>
          </w:p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</w:t>
            </w:r>
            <w:r>
              <w:rPr>
                <w:rFonts w:ascii="Times New Roman" w:hAnsi="Times New Roman" w:cs="Times New Roman"/>
              </w:rPr>
              <w:t>я</w:t>
            </w:r>
            <w:r>
              <w:rPr>
                <w:rFonts w:ascii="Times New Roman" w:hAnsi="Times New Roman" w:cs="Times New Roman"/>
              </w:rPr>
              <w:t>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FD" w:rsidRDefault="00A631FD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  <w:p w:rsidR="00A631FD" w:rsidRDefault="00A631FD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занятия</w:t>
            </w:r>
          </w:p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кол.</w:t>
            </w:r>
          </w:p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час.</w:t>
            </w:r>
          </w:p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FD" w:rsidRDefault="00A631FD" w:rsidP="00AB2E4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Тема занятия</w:t>
            </w:r>
          </w:p>
          <w:p w:rsidR="00A631FD" w:rsidRDefault="00A631FD" w:rsidP="00AB2E40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FD" w:rsidRDefault="00A631FD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</w:t>
            </w:r>
          </w:p>
          <w:p w:rsidR="00A631FD" w:rsidRDefault="00A631FD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провед.</w:t>
            </w:r>
          </w:p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FD" w:rsidRDefault="00A631FD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  <w:p w:rsidR="00A631FD" w:rsidRDefault="00A631FD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контр.</w:t>
            </w:r>
          </w:p>
          <w:p w:rsidR="00A631FD" w:rsidRDefault="00A631F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4310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Default="00484310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Pr="00F14664" w:rsidRDefault="00484310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 рассказ, ТБ,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Pr="00F14664" w:rsidRDefault="00484310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Pr="00F14664" w:rsidRDefault="00484310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F14664">
              <w:rPr>
                <w:rFonts w:ascii="Times New Roman" w:hAnsi="Times New Roman" w:cs="Times New Roman"/>
              </w:rPr>
              <w:t>Вводное занятие. Инстру</w:t>
            </w:r>
            <w:r w:rsidRPr="00F14664">
              <w:rPr>
                <w:rFonts w:ascii="Times New Roman" w:hAnsi="Times New Roman" w:cs="Times New Roman"/>
              </w:rPr>
              <w:t>к</w:t>
            </w:r>
            <w:r w:rsidRPr="00F14664">
              <w:rPr>
                <w:rFonts w:ascii="Times New Roman" w:hAnsi="Times New Roman" w:cs="Times New Roman"/>
              </w:rPr>
              <w:t>таж по технике безопасн</w:t>
            </w:r>
            <w:r w:rsidRPr="00F14664">
              <w:rPr>
                <w:rFonts w:ascii="Times New Roman" w:hAnsi="Times New Roman" w:cs="Times New Roman"/>
              </w:rPr>
              <w:t>о</w:t>
            </w:r>
            <w:r w:rsidRPr="00F14664">
              <w:rPr>
                <w:rFonts w:ascii="Times New Roman" w:hAnsi="Times New Roman" w:cs="Times New Roman"/>
              </w:rPr>
              <w:t xml:space="preserve">сти.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484310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84310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Default="00484310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484310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Pr="00F14664" w:rsidRDefault="00484310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Pr="00F14664" w:rsidRDefault="00484310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Pr="00F14664" w:rsidRDefault="00484310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1 д</w:t>
            </w:r>
            <w:r>
              <w:rPr>
                <w:rFonts w:ascii="Times New Roman" w:hAnsi="Times New Roman" w:cs="Times New Roman"/>
                <w:b/>
              </w:rPr>
              <w:t>е</w:t>
            </w:r>
            <w:r>
              <w:rPr>
                <w:rFonts w:ascii="Times New Roman" w:hAnsi="Times New Roman" w:cs="Times New Roman"/>
                <w:b/>
              </w:rPr>
              <w:t>тали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Цыпленок. </w:t>
            </w:r>
            <w:r w:rsidRPr="008C4C7F">
              <w:rPr>
                <w:rFonts w:ascii="Times New Roman" w:hAnsi="Times New Roman" w:cs="Times New Roman"/>
              </w:rPr>
              <w:t>Подбор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7856">
              <w:rPr>
                <w:rFonts w:ascii="Times New Roman" w:hAnsi="Times New Roman" w:cs="Times New Roman"/>
              </w:rPr>
              <w:t xml:space="preserve">и </w:t>
            </w:r>
            <w:r>
              <w:rPr>
                <w:rFonts w:ascii="Times New Roman" w:hAnsi="Times New Roman" w:cs="Times New Roman"/>
              </w:rPr>
              <w:t>перевод выкройки.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484310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84310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Default="00484310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484310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Pr="00F14664" w:rsidRDefault="00484310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Pr="00F14664" w:rsidRDefault="00484310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310" w:rsidRPr="006E1D88" w:rsidRDefault="00484310" w:rsidP="00BE05BF">
            <w:pPr>
              <w:pStyle w:val="Default"/>
              <w:jc w:val="both"/>
            </w:pPr>
            <w:r w:rsidRPr="006E1D88">
              <w:t xml:space="preserve">Раскрой мягкой игрушки </w:t>
            </w:r>
            <w:r>
              <w:t xml:space="preserve">Цыпленок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10" w:rsidRDefault="00484310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82281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08228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8E43BA" w:rsidRDefault="00082281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Цы</w:t>
            </w:r>
            <w:r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ленка. Голова. Туловище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08228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82281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8E43BA" w:rsidRDefault="00082281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Цы</w:t>
            </w:r>
            <w:r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ленка Лапки, носик.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82281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08228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Набивка игрушки Цыпленка. Оформление игрушки Цы</w:t>
            </w:r>
            <w:r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ленка. Приклеивание носика, глазок, ротика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08228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82281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Default="00082281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детали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Дельфинчик. </w:t>
            </w:r>
          </w:p>
          <w:p w:rsidR="00082281" w:rsidRPr="00F14664" w:rsidRDefault="00082281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Работа с выкройкой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82281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08228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6E1D88" w:rsidRDefault="00082281" w:rsidP="00BE05BF">
            <w:pPr>
              <w:pStyle w:val="Default"/>
              <w:jc w:val="both"/>
            </w:pPr>
            <w:r w:rsidRPr="006E1D88">
              <w:t xml:space="preserve">Раскрой мягкой игрушки </w:t>
            </w:r>
            <w:r>
              <w:t>Дельфинчика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08228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82281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F14664" w:rsidRDefault="00082281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281" w:rsidRPr="008E43BA" w:rsidRDefault="00082281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«Дел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финчика». Голова, туловище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281" w:rsidRDefault="00082281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F150E4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E4" w:rsidRDefault="00F150E4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E4" w:rsidRDefault="00F150E4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E4" w:rsidRDefault="00F150E4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E4" w:rsidRDefault="00F150E4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E4" w:rsidRPr="00F14664" w:rsidRDefault="00F150E4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E4" w:rsidRPr="00F14664" w:rsidRDefault="00F150E4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E4" w:rsidRPr="008E43BA" w:rsidRDefault="00F150E4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Дел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</w:rPr>
              <w:t>финчика. Хвостик. Набивка игрушки Дельфинчика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E4" w:rsidRDefault="00F150E4" w:rsidP="0008228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0E4" w:rsidRDefault="00F150E4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игрушки Ут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нок. Приклеивание носика, глазок, ротика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деталей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Миньон. </w:t>
            </w:r>
            <w:r w:rsidRPr="008C4C7F">
              <w:rPr>
                <w:rFonts w:ascii="Times New Roman" w:hAnsi="Times New Roman" w:cs="Times New Roman"/>
              </w:rPr>
              <w:t>Подбор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7856">
              <w:rPr>
                <w:rFonts w:ascii="Times New Roman" w:hAnsi="Times New Roman" w:cs="Times New Roman"/>
              </w:rPr>
              <w:t xml:space="preserve">и </w:t>
            </w:r>
            <w:r>
              <w:rPr>
                <w:rFonts w:ascii="Times New Roman" w:hAnsi="Times New Roman" w:cs="Times New Roman"/>
              </w:rPr>
              <w:t>перевод выкройки.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6E1D88" w:rsidRDefault="00446B4D" w:rsidP="00BE05BF">
            <w:pPr>
              <w:pStyle w:val="Default"/>
              <w:jc w:val="both"/>
            </w:pPr>
            <w:r w:rsidRPr="006E1D88">
              <w:t xml:space="preserve">Раскрой мягкой игрушки </w:t>
            </w:r>
            <w:r>
              <w:t>Миньон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Минь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на. Голова. Туловище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Минь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на. Ножки, ручки.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Набивка игрушки Миньона. Оформление игрушки Миньон. Приклеивание гл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зок, очков и др.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деталей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Бабочка-коробочка.  </w:t>
            </w:r>
            <w:r>
              <w:rPr>
                <w:rFonts w:ascii="Times New Roman" w:hAnsi="Times New Roman" w:cs="Times New Roman"/>
              </w:rPr>
              <w:t>Работа с в</w:t>
            </w:r>
            <w:r>
              <w:rPr>
                <w:rFonts w:ascii="Times New Roman" w:hAnsi="Times New Roman" w:cs="Times New Roman"/>
              </w:rPr>
              <w:t>ы</w:t>
            </w:r>
            <w:r>
              <w:rPr>
                <w:rFonts w:ascii="Times New Roman" w:hAnsi="Times New Roman" w:cs="Times New Roman"/>
              </w:rPr>
              <w:t>кройкой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6E1D88" w:rsidRDefault="00446B4D" w:rsidP="00BE05BF">
            <w:pPr>
              <w:pStyle w:val="Default"/>
              <w:jc w:val="both"/>
            </w:pPr>
            <w:r w:rsidRPr="006E1D88">
              <w:t xml:space="preserve">Раскрой мягкой игрушки </w:t>
            </w:r>
            <w:r>
              <w:t>Бабочка-коробочка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Бабо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ки-коробочки. Голова, тул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вище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с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единению деталей. Набивка игрушки Бабочка-коробочка.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игрушки Б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бочка-коробочка.  Прикле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вание глазок, усиков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деталей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Сова. </w:t>
            </w:r>
            <w:r w:rsidRPr="008C4C7F">
              <w:rPr>
                <w:rFonts w:ascii="Times New Roman" w:hAnsi="Times New Roman" w:cs="Times New Roman"/>
              </w:rPr>
              <w:t>Подбор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7856">
              <w:rPr>
                <w:rFonts w:ascii="Times New Roman" w:hAnsi="Times New Roman" w:cs="Times New Roman"/>
              </w:rPr>
              <w:t xml:space="preserve">и </w:t>
            </w:r>
            <w:r>
              <w:rPr>
                <w:rFonts w:ascii="Times New Roman" w:hAnsi="Times New Roman" w:cs="Times New Roman"/>
              </w:rPr>
              <w:t>перевод выкройки.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6E1D88" w:rsidRDefault="00446B4D" w:rsidP="00BE05BF">
            <w:pPr>
              <w:pStyle w:val="Default"/>
              <w:jc w:val="both"/>
            </w:pPr>
            <w:r w:rsidRPr="006E1D88">
              <w:t xml:space="preserve">Раскрой мягкой игрушки </w:t>
            </w:r>
            <w:r>
              <w:t>Сову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Совы. Голова. Туловище.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Совы. Ножки, крылышки.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Набивка игрушки Совы. Оформление игрушки Совы. Приклеивание глазок, нос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ка и т.д.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деталей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Елочка  </w:t>
            </w:r>
            <w:r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с выкройкой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BE05BF" w:rsidRDefault="00446B4D" w:rsidP="00BE05BF">
            <w:pPr>
              <w:pStyle w:val="Default"/>
              <w:jc w:val="both"/>
              <w:rPr>
                <w:sz w:val="22"/>
                <w:szCs w:val="22"/>
              </w:rPr>
            </w:pPr>
            <w:r w:rsidRPr="00BE05BF">
              <w:rPr>
                <w:sz w:val="22"/>
                <w:szCs w:val="22"/>
              </w:rPr>
              <w:t>Раскрой мягкой игрушки Елочки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41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Соединение деталей Елочки.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Елочки. Набивка игрушки Елочка.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игрушки Ело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 xml:space="preserve">ка. 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деталей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Смешарик-Крош. </w:t>
            </w:r>
            <w:r w:rsidRPr="008C4C7F">
              <w:rPr>
                <w:rFonts w:ascii="Times New Roman" w:hAnsi="Times New Roman" w:cs="Times New Roman"/>
              </w:rPr>
              <w:t>Подбор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7856">
              <w:rPr>
                <w:rFonts w:ascii="Times New Roman" w:hAnsi="Times New Roman" w:cs="Times New Roman"/>
              </w:rPr>
              <w:t xml:space="preserve">и </w:t>
            </w:r>
            <w:r>
              <w:rPr>
                <w:rFonts w:ascii="Times New Roman" w:hAnsi="Times New Roman" w:cs="Times New Roman"/>
              </w:rPr>
              <w:t>перевод выкройки.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BE05BF" w:rsidRDefault="00446B4D" w:rsidP="00BE05BF">
            <w:pPr>
              <w:pStyle w:val="Default"/>
              <w:jc w:val="both"/>
              <w:rPr>
                <w:sz w:val="22"/>
                <w:szCs w:val="22"/>
              </w:rPr>
            </w:pPr>
            <w:r w:rsidRPr="00BE05BF">
              <w:rPr>
                <w:sz w:val="22"/>
                <w:szCs w:val="22"/>
              </w:rPr>
              <w:t>Раскрой мягкой игрушки Кроша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и демонстр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ция изделий,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BE05BF">
            <w:pPr>
              <w:pStyle w:val="Default"/>
              <w:jc w:val="both"/>
            </w:pPr>
            <w:r>
              <w:t>Выставка детских работ.</w:t>
            </w:r>
          </w:p>
          <w:p w:rsidR="00446B4D" w:rsidRPr="006E1D88" w:rsidRDefault="00446B4D" w:rsidP="00BE05BF">
            <w:pPr>
              <w:pStyle w:val="Default"/>
              <w:jc w:val="both"/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Кроша. Туловище.</w:t>
            </w:r>
          </w:p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Кроша. Ножки, ручки. Набивка и</w:t>
            </w:r>
            <w:r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рушки Крош.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игрушки Крош. Приклеивание глазок, нос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ка и т.д.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деталей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Смешарик-Копатыч  </w:t>
            </w:r>
            <w:r>
              <w:rPr>
                <w:rFonts w:ascii="Times New Roman" w:hAnsi="Times New Roman" w:cs="Times New Roman"/>
              </w:rPr>
              <w:t>Работа с выкро</w:t>
            </w:r>
            <w:r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>кой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6E1D88" w:rsidRDefault="00446B4D" w:rsidP="00BE05BF">
            <w:pPr>
              <w:pStyle w:val="Default"/>
              <w:jc w:val="both"/>
            </w:pPr>
            <w:r w:rsidRPr="006E1D88">
              <w:t xml:space="preserve">Раскрой мягкой игрушки </w:t>
            </w:r>
            <w:r>
              <w:t>Копатыча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Коп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тыча. Ушки.</w:t>
            </w:r>
          </w:p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Туловище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Коп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тыча. Лапки.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Набивка игрушки.</w:t>
            </w:r>
          </w:p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игрушки Коп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тыча.  Приклеивание глазок, усиков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деталей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Пингвин.  </w:t>
            </w:r>
            <w:r>
              <w:rPr>
                <w:rFonts w:ascii="Times New Roman" w:hAnsi="Times New Roman" w:cs="Times New Roman"/>
              </w:rPr>
              <w:t>Работа с выкройкой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BE05BF" w:rsidRDefault="00446B4D" w:rsidP="00BE05BF">
            <w:pPr>
              <w:pStyle w:val="Default"/>
              <w:jc w:val="both"/>
              <w:rPr>
                <w:sz w:val="22"/>
                <w:szCs w:val="22"/>
              </w:rPr>
            </w:pPr>
            <w:r w:rsidRPr="00BE05BF">
              <w:rPr>
                <w:sz w:val="22"/>
                <w:szCs w:val="22"/>
              </w:rPr>
              <w:t>Раскрой мягкой игрушки Пингвина.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Пи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гвина. Голова, туловище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с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единению деталей. Набивка игрушки Пингвина.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игрушки Пи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гвина.  Приклеивание глазок, носика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деталей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Лягушка. </w:t>
            </w:r>
            <w:r>
              <w:rPr>
                <w:rFonts w:ascii="Times New Roman" w:hAnsi="Times New Roman" w:cs="Times New Roman"/>
              </w:rPr>
              <w:t>Работа с выкройкой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BE05BF" w:rsidRDefault="00446B4D" w:rsidP="00BE05BF">
            <w:pPr>
              <w:pStyle w:val="Default"/>
              <w:jc w:val="both"/>
              <w:rPr>
                <w:sz w:val="22"/>
                <w:szCs w:val="22"/>
              </w:rPr>
            </w:pPr>
            <w:r w:rsidRPr="00BE05BF">
              <w:rPr>
                <w:sz w:val="22"/>
                <w:szCs w:val="22"/>
              </w:rPr>
              <w:t>Раскрой мягкой игрушки Лягушки.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Лягу</w:t>
            </w:r>
            <w:r>
              <w:rPr>
                <w:rFonts w:ascii="Times New Roman" w:hAnsi="Times New Roman" w:cs="Times New Roman"/>
              </w:rPr>
              <w:t>ш</w:t>
            </w:r>
            <w:r>
              <w:rPr>
                <w:rFonts w:ascii="Times New Roman" w:hAnsi="Times New Roman" w:cs="Times New Roman"/>
              </w:rPr>
              <w:t>ки. Голова. Туловище, ла</w:t>
            </w:r>
            <w:r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ки.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детских работ к 8 Марта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Набивка игрушки. Офор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ление игрушки Лягушки.  Приклеивание глазок, ус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деталей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Котик.  </w:t>
            </w:r>
            <w:r>
              <w:rPr>
                <w:rFonts w:ascii="Times New Roman" w:hAnsi="Times New Roman" w:cs="Times New Roman"/>
              </w:rPr>
              <w:t>Раб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та с выкройкой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BE05BF" w:rsidRDefault="00446B4D" w:rsidP="00BE05BF">
            <w:pPr>
              <w:pStyle w:val="Default"/>
              <w:jc w:val="both"/>
              <w:rPr>
                <w:sz w:val="22"/>
                <w:szCs w:val="22"/>
              </w:rPr>
            </w:pPr>
            <w:r w:rsidRPr="00BE05BF">
              <w:rPr>
                <w:sz w:val="22"/>
                <w:szCs w:val="22"/>
              </w:rPr>
              <w:t>Раскрой мягкой игрушки Котика.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129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Котика. Голова. Туловище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Соединение деталей Котика. Лапки.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Набивка игрушки. Офор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ление игрушки Котика.  Приклеивание глазок, ус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ков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101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деталей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Смешарик-Нюша.  </w:t>
            </w:r>
            <w:r>
              <w:rPr>
                <w:rFonts w:ascii="Times New Roman" w:hAnsi="Times New Roman" w:cs="Times New Roman"/>
              </w:rPr>
              <w:t>Работа с выкройкой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D223F">
        <w:trPr>
          <w:trHeight w:val="95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BE05BF" w:rsidRDefault="00446B4D" w:rsidP="00BE05BF">
            <w:pPr>
              <w:pStyle w:val="Default"/>
              <w:jc w:val="both"/>
              <w:rPr>
                <w:sz w:val="22"/>
                <w:szCs w:val="22"/>
              </w:rPr>
            </w:pPr>
            <w:r w:rsidRPr="00BE05BF">
              <w:rPr>
                <w:sz w:val="22"/>
                <w:szCs w:val="22"/>
              </w:rPr>
              <w:t>Раскрой мягкой игрушки Нюши.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Нюши. Голова, туловище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с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единению деталей. Набивка игрушки Нюши.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игрушки Н</w:t>
            </w:r>
            <w:r>
              <w:rPr>
                <w:rFonts w:ascii="Times New Roman" w:hAnsi="Times New Roman" w:cs="Times New Roman"/>
              </w:rPr>
              <w:t>ю</w:t>
            </w:r>
            <w:r>
              <w:rPr>
                <w:rFonts w:ascii="Times New Roman" w:hAnsi="Times New Roman" w:cs="Times New Roman"/>
              </w:rPr>
              <w:t>ши.  Приклеивание глазок, носика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Изготовление </w:t>
            </w:r>
            <w:r w:rsidRPr="00F14664">
              <w:rPr>
                <w:rFonts w:ascii="Times New Roman" w:hAnsi="Times New Roman" w:cs="Times New Roman"/>
                <w:b/>
              </w:rPr>
              <w:t>мягкой и</w:t>
            </w:r>
            <w:r w:rsidRPr="00F14664">
              <w:rPr>
                <w:rFonts w:ascii="Times New Roman" w:hAnsi="Times New Roman" w:cs="Times New Roman"/>
                <w:b/>
              </w:rPr>
              <w:t>г</w:t>
            </w:r>
            <w:r w:rsidRPr="00F14664">
              <w:rPr>
                <w:rFonts w:ascii="Times New Roman" w:hAnsi="Times New Roman" w:cs="Times New Roman"/>
                <w:b/>
              </w:rPr>
              <w:t>рушки</w:t>
            </w:r>
            <w:r>
              <w:rPr>
                <w:rFonts w:ascii="Times New Roman" w:hAnsi="Times New Roman" w:cs="Times New Roman"/>
                <w:b/>
              </w:rPr>
              <w:t xml:space="preserve"> с соединением 2 и более деталей</w:t>
            </w:r>
            <w:r w:rsidRPr="00F1466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Смешарик-Бараш.  </w:t>
            </w:r>
            <w:r>
              <w:rPr>
                <w:rFonts w:ascii="Times New Roman" w:hAnsi="Times New Roman" w:cs="Times New Roman"/>
              </w:rPr>
              <w:t>Работа с выкройкой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6E1D88" w:rsidRDefault="00446B4D" w:rsidP="00BE05BF">
            <w:pPr>
              <w:pStyle w:val="Default"/>
              <w:jc w:val="both"/>
            </w:pPr>
            <w:r w:rsidRPr="006E1D88">
              <w:t xml:space="preserve">Раскрой мягкой игрушки </w:t>
            </w:r>
            <w:r>
              <w:t>Бараша.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10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Соединение деталей Бараша. Голова. Туловище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Соединение деталей Бараша. Лапки.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Набивка игрушки.</w:t>
            </w:r>
          </w:p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игрушки Бар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ша.  Приклеивание глазок, усиков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работ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484310" w:rsidRDefault="00446B4D" w:rsidP="00BE05BF">
            <w:pPr>
              <w:pStyle w:val="Default"/>
              <w:jc w:val="both"/>
              <w:rPr>
                <w:sz w:val="22"/>
                <w:szCs w:val="22"/>
              </w:rPr>
            </w:pPr>
            <w:r w:rsidRPr="00484310">
              <w:rPr>
                <w:sz w:val="22"/>
                <w:szCs w:val="22"/>
              </w:rPr>
              <w:t>Проведение ярмарки «Ум</w:t>
            </w:r>
            <w:r w:rsidRPr="00484310">
              <w:rPr>
                <w:sz w:val="22"/>
                <w:szCs w:val="22"/>
              </w:rPr>
              <w:t>е</w:t>
            </w:r>
            <w:r w:rsidRPr="00484310">
              <w:rPr>
                <w:sz w:val="22"/>
                <w:szCs w:val="22"/>
              </w:rPr>
              <w:t>лые руки» своих работ.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Показ образца, </w:t>
            </w:r>
          </w:p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творческая 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BE05BF">
            <w:r>
              <w:rPr>
                <w:rFonts w:ascii="Times New Roman" w:hAnsi="Times New Roman" w:cs="Times New Roman"/>
              </w:rPr>
              <w:t xml:space="preserve">Работа над </w:t>
            </w:r>
            <w:r w:rsidRPr="00255102">
              <w:rPr>
                <w:rFonts w:ascii="Times New Roman" w:hAnsi="Times New Roman" w:cs="Times New Roman"/>
              </w:rPr>
              <w:t>журнал</w:t>
            </w:r>
            <w:r>
              <w:rPr>
                <w:rFonts w:ascii="Times New Roman" w:hAnsi="Times New Roman" w:cs="Times New Roman"/>
              </w:rPr>
              <w:t xml:space="preserve">ом </w:t>
            </w:r>
            <w:r w:rsidRPr="00255102">
              <w:rPr>
                <w:rFonts w:ascii="Times New Roman" w:hAnsi="Times New Roman" w:cs="Times New Roman"/>
              </w:rPr>
              <w:t>с в</w:t>
            </w:r>
            <w:r w:rsidRPr="00255102">
              <w:rPr>
                <w:rFonts w:ascii="Times New Roman" w:hAnsi="Times New Roman" w:cs="Times New Roman"/>
              </w:rPr>
              <w:t>ы</w:t>
            </w:r>
            <w:r w:rsidRPr="00255102">
              <w:rPr>
                <w:rFonts w:ascii="Times New Roman" w:hAnsi="Times New Roman" w:cs="Times New Roman"/>
              </w:rPr>
              <w:t>кройками игрушек, изгото</w:t>
            </w:r>
            <w:r w:rsidRPr="00255102">
              <w:rPr>
                <w:rFonts w:ascii="Times New Roman" w:hAnsi="Times New Roman" w:cs="Times New Roman"/>
              </w:rPr>
              <w:t>в</w:t>
            </w:r>
            <w:r w:rsidRPr="00255102">
              <w:rPr>
                <w:rFonts w:ascii="Times New Roman" w:hAnsi="Times New Roman" w:cs="Times New Roman"/>
              </w:rPr>
              <w:t>ленными в течение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правил безопасности на дороге. Беседа,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8E43BA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в краеведческий музей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11.00-13.00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4D223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Творческая работа ребят, подбор ск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Инсценировка сказки из и</w:t>
            </w:r>
            <w:r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рушек собственного прои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водства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46B4D" w:rsidTr="00484310">
        <w:trPr>
          <w:trHeight w:val="41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Pr="00F14664" w:rsidRDefault="00446B4D" w:rsidP="00BE05B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Итоговая аттестация. Вруч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ние дипломов, грамот.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Зачет/</w:t>
            </w:r>
          </w:p>
          <w:p w:rsidR="00446B4D" w:rsidRPr="00F14664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нез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чет</w:t>
            </w:r>
          </w:p>
        </w:tc>
      </w:tr>
      <w:tr w:rsidR="00446B4D" w:rsidTr="00484310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D" w:rsidRDefault="00446B4D" w:rsidP="00AB2E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B4D" w:rsidRDefault="00446B4D" w:rsidP="00AB2E4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A631FD" w:rsidRDefault="00A631FD" w:rsidP="008E43B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1FD" w:rsidRDefault="00A631FD" w:rsidP="008E43B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2DFB" w:rsidRDefault="00B62DFB" w:rsidP="003B0F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70174" w:rsidRDefault="00F70174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EA7ADA" w:rsidRDefault="00EA7ADA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Список литературы для педагога, для обучающихся:</w:t>
      </w:r>
    </w:p>
    <w:p w:rsidR="00EA7ADA" w:rsidRDefault="00EA7ADA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A7ADA" w:rsidRDefault="00EA7ADA" w:rsidP="00EA7A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A7ADA" w:rsidRDefault="00EA7ADA" w:rsidP="007F5C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Рукоделие, А.Д.Жилкина, В.Ф.Жилкин –учпедгиз-1959 г.</w:t>
      </w:r>
    </w:p>
    <w:p w:rsidR="00EA7ADA" w:rsidRDefault="00EA7ADA" w:rsidP="00EA7AD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EA7ADA" w:rsidRDefault="00EA7ADA" w:rsidP="007F5C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lastRenderedPageBreak/>
        <w:t>Уроки трудового обучения, составитель И.Г.Майорова – Москва, Пр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свещение-1973г.</w:t>
      </w:r>
    </w:p>
    <w:p w:rsidR="00EA7ADA" w:rsidRDefault="00EA7ADA" w:rsidP="00EA7AD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EA7ADA" w:rsidRDefault="00EA7ADA" w:rsidP="007F5C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Рукоделие в начальных классах, составитель А.М. Гусакова-Москва, Пр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свещение-1985г.</w:t>
      </w:r>
    </w:p>
    <w:p w:rsidR="00EA7ADA" w:rsidRDefault="00EA7ADA" w:rsidP="00EA7AD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EA7ADA" w:rsidRDefault="00EA7ADA" w:rsidP="007F5C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Подружки-рукодельницы, Д.Ханашевич.</w:t>
      </w:r>
    </w:p>
    <w:p w:rsidR="00EA7ADA" w:rsidRDefault="00EA7ADA" w:rsidP="00EA7AD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EA7ADA" w:rsidRDefault="00EA7ADA" w:rsidP="007F5C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Игрушки-самоделки А.В.Ефимова, Ленинград-1965 г.</w:t>
      </w:r>
    </w:p>
    <w:p w:rsidR="00EA7ADA" w:rsidRDefault="00EA7ADA" w:rsidP="00EA7AD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EA7ADA" w:rsidRDefault="00EA7ADA" w:rsidP="007F5C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Мягкие игрушки-мультяшки и зверушки  Т.В. Городкова, М.И.Нагибина, Ярославль, «Академия развития»-1997г.</w:t>
      </w:r>
    </w:p>
    <w:p w:rsidR="00EA7ADA" w:rsidRDefault="00EA7ADA" w:rsidP="00EA7ADA">
      <w:pPr>
        <w:pStyle w:val="ad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EA7ADA" w:rsidRDefault="00EA7ADA" w:rsidP="00DD38F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DD38F4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Материалы с интернета.</w:t>
      </w:r>
    </w:p>
    <w:sectPr w:rsidR="00EA7ADA" w:rsidSect="008E43BA">
      <w:footerReference w:type="default" r:id="rId8"/>
      <w:pgSz w:w="11906" w:h="16838"/>
      <w:pgMar w:top="709" w:right="707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5FC1" w:rsidRDefault="005A5FC1" w:rsidP="00A25544">
      <w:pPr>
        <w:spacing w:after="0" w:line="240" w:lineRule="auto"/>
      </w:pPr>
      <w:r>
        <w:separator/>
      </w:r>
    </w:p>
  </w:endnote>
  <w:endnote w:type="continuationSeparator" w:id="0">
    <w:p w:rsidR="005A5FC1" w:rsidRDefault="005A5FC1" w:rsidP="00A25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437353"/>
      <w:docPartObj>
        <w:docPartGallery w:val="Page Numbers (Bottom of Page)"/>
        <w:docPartUnique/>
      </w:docPartObj>
    </w:sdtPr>
    <w:sdtContent>
      <w:p w:rsidR="00082281" w:rsidRDefault="00082281">
        <w:pPr>
          <w:pStyle w:val="a6"/>
          <w:jc w:val="right"/>
        </w:pPr>
        <w:fldSimple w:instr=" PAGE   \* MERGEFORMAT ">
          <w:r w:rsidR="00446B4D">
            <w:rPr>
              <w:noProof/>
            </w:rPr>
            <w:t>9</w:t>
          </w:r>
        </w:fldSimple>
      </w:p>
    </w:sdtContent>
  </w:sdt>
  <w:p w:rsidR="00082281" w:rsidRDefault="0008228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5FC1" w:rsidRDefault="005A5FC1" w:rsidP="00A25544">
      <w:pPr>
        <w:spacing w:after="0" w:line="240" w:lineRule="auto"/>
      </w:pPr>
      <w:r>
        <w:separator/>
      </w:r>
    </w:p>
  </w:footnote>
  <w:footnote w:type="continuationSeparator" w:id="0">
    <w:p w:rsidR="005A5FC1" w:rsidRDefault="005A5FC1" w:rsidP="00A255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6472E892"/>
    <w:lvl w:ilvl="0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5D4C"/>
    <w:rsid w:val="0000353F"/>
    <w:rsid w:val="000077D8"/>
    <w:rsid w:val="00013AA7"/>
    <w:rsid w:val="00015A27"/>
    <w:rsid w:val="00023F6D"/>
    <w:rsid w:val="00027856"/>
    <w:rsid w:val="000377F4"/>
    <w:rsid w:val="00045663"/>
    <w:rsid w:val="000467AB"/>
    <w:rsid w:val="0005314B"/>
    <w:rsid w:val="00071CEC"/>
    <w:rsid w:val="00077EFC"/>
    <w:rsid w:val="0008033C"/>
    <w:rsid w:val="0008195E"/>
    <w:rsid w:val="00082281"/>
    <w:rsid w:val="00083A52"/>
    <w:rsid w:val="00086E66"/>
    <w:rsid w:val="00095022"/>
    <w:rsid w:val="00097B81"/>
    <w:rsid w:val="000C4567"/>
    <w:rsid w:val="000C7B34"/>
    <w:rsid w:val="000E7C97"/>
    <w:rsid w:val="00102ABC"/>
    <w:rsid w:val="00103E1C"/>
    <w:rsid w:val="00105802"/>
    <w:rsid w:val="001321A4"/>
    <w:rsid w:val="00135F8F"/>
    <w:rsid w:val="00143B2E"/>
    <w:rsid w:val="0014606E"/>
    <w:rsid w:val="00152786"/>
    <w:rsid w:val="00160E76"/>
    <w:rsid w:val="001706C0"/>
    <w:rsid w:val="0019365A"/>
    <w:rsid w:val="001A0633"/>
    <w:rsid w:val="001A115C"/>
    <w:rsid w:val="001A12FE"/>
    <w:rsid w:val="001A458F"/>
    <w:rsid w:val="001B33CA"/>
    <w:rsid w:val="001C43ED"/>
    <w:rsid w:val="001C5745"/>
    <w:rsid w:val="001C5DBC"/>
    <w:rsid w:val="001D04A1"/>
    <w:rsid w:val="001D0EE2"/>
    <w:rsid w:val="001D711F"/>
    <w:rsid w:val="001D74E9"/>
    <w:rsid w:val="001E00F5"/>
    <w:rsid w:val="001E21D4"/>
    <w:rsid w:val="001E3742"/>
    <w:rsid w:val="001E5563"/>
    <w:rsid w:val="001F05C0"/>
    <w:rsid w:val="001F0949"/>
    <w:rsid w:val="001F5303"/>
    <w:rsid w:val="00230AE8"/>
    <w:rsid w:val="0023204F"/>
    <w:rsid w:val="00252DDD"/>
    <w:rsid w:val="00257E3F"/>
    <w:rsid w:val="00265EE1"/>
    <w:rsid w:val="00274A24"/>
    <w:rsid w:val="00277378"/>
    <w:rsid w:val="00277608"/>
    <w:rsid w:val="002859F6"/>
    <w:rsid w:val="002871F9"/>
    <w:rsid w:val="00290FB0"/>
    <w:rsid w:val="00291129"/>
    <w:rsid w:val="002A1690"/>
    <w:rsid w:val="002B00EB"/>
    <w:rsid w:val="002C1FCD"/>
    <w:rsid w:val="002C72A7"/>
    <w:rsid w:val="002D23A8"/>
    <w:rsid w:val="002E000F"/>
    <w:rsid w:val="002E14F5"/>
    <w:rsid w:val="002E3903"/>
    <w:rsid w:val="002E3C41"/>
    <w:rsid w:val="003018D8"/>
    <w:rsid w:val="003058D4"/>
    <w:rsid w:val="00311BC1"/>
    <w:rsid w:val="00323B86"/>
    <w:rsid w:val="0034260C"/>
    <w:rsid w:val="00343C9A"/>
    <w:rsid w:val="003466FB"/>
    <w:rsid w:val="00357616"/>
    <w:rsid w:val="00360BBB"/>
    <w:rsid w:val="00364E8D"/>
    <w:rsid w:val="00365F00"/>
    <w:rsid w:val="00370878"/>
    <w:rsid w:val="0038150E"/>
    <w:rsid w:val="003B0126"/>
    <w:rsid w:val="003B0FFD"/>
    <w:rsid w:val="003C1F5C"/>
    <w:rsid w:val="003D168B"/>
    <w:rsid w:val="003D57DB"/>
    <w:rsid w:val="003D6868"/>
    <w:rsid w:val="003D6A33"/>
    <w:rsid w:val="003E5187"/>
    <w:rsid w:val="003F14D2"/>
    <w:rsid w:val="003F5B19"/>
    <w:rsid w:val="004056CD"/>
    <w:rsid w:val="00405771"/>
    <w:rsid w:val="004076C0"/>
    <w:rsid w:val="00420135"/>
    <w:rsid w:val="004230E7"/>
    <w:rsid w:val="0043208C"/>
    <w:rsid w:val="00446B4D"/>
    <w:rsid w:val="00456E68"/>
    <w:rsid w:val="00475B83"/>
    <w:rsid w:val="00484310"/>
    <w:rsid w:val="00486C2A"/>
    <w:rsid w:val="00491DC2"/>
    <w:rsid w:val="00495278"/>
    <w:rsid w:val="004957F4"/>
    <w:rsid w:val="00496182"/>
    <w:rsid w:val="004A2D1E"/>
    <w:rsid w:val="004A3361"/>
    <w:rsid w:val="004A3EC2"/>
    <w:rsid w:val="004A6BF7"/>
    <w:rsid w:val="004B3101"/>
    <w:rsid w:val="004B49F0"/>
    <w:rsid w:val="004B5557"/>
    <w:rsid w:val="004D0351"/>
    <w:rsid w:val="004D223F"/>
    <w:rsid w:val="004E02C2"/>
    <w:rsid w:val="004E23B8"/>
    <w:rsid w:val="004E5EA5"/>
    <w:rsid w:val="004E668C"/>
    <w:rsid w:val="004F0923"/>
    <w:rsid w:val="004F138F"/>
    <w:rsid w:val="004F264E"/>
    <w:rsid w:val="004F7D13"/>
    <w:rsid w:val="00512059"/>
    <w:rsid w:val="00521F62"/>
    <w:rsid w:val="00523810"/>
    <w:rsid w:val="00542D75"/>
    <w:rsid w:val="00555481"/>
    <w:rsid w:val="00555D4C"/>
    <w:rsid w:val="00557BE4"/>
    <w:rsid w:val="00564D05"/>
    <w:rsid w:val="005A5FC1"/>
    <w:rsid w:val="005D3549"/>
    <w:rsid w:val="005D5493"/>
    <w:rsid w:val="005F30A4"/>
    <w:rsid w:val="005F4354"/>
    <w:rsid w:val="005F707A"/>
    <w:rsid w:val="006033ED"/>
    <w:rsid w:val="006137EB"/>
    <w:rsid w:val="00627278"/>
    <w:rsid w:val="00631FCB"/>
    <w:rsid w:val="0064216A"/>
    <w:rsid w:val="00647D7D"/>
    <w:rsid w:val="00650E96"/>
    <w:rsid w:val="00651FCA"/>
    <w:rsid w:val="0065397D"/>
    <w:rsid w:val="006545CF"/>
    <w:rsid w:val="006579FF"/>
    <w:rsid w:val="00657FE6"/>
    <w:rsid w:val="006656DF"/>
    <w:rsid w:val="0067540B"/>
    <w:rsid w:val="00675AFE"/>
    <w:rsid w:val="00676ABD"/>
    <w:rsid w:val="006A4DBB"/>
    <w:rsid w:val="006A7617"/>
    <w:rsid w:val="006B7175"/>
    <w:rsid w:val="006C0450"/>
    <w:rsid w:val="006C7810"/>
    <w:rsid w:val="006D3C9C"/>
    <w:rsid w:val="006E1D88"/>
    <w:rsid w:val="006E765A"/>
    <w:rsid w:val="006E7DDB"/>
    <w:rsid w:val="006F19D1"/>
    <w:rsid w:val="006F3044"/>
    <w:rsid w:val="006F7C36"/>
    <w:rsid w:val="00701C2F"/>
    <w:rsid w:val="0072340E"/>
    <w:rsid w:val="00727507"/>
    <w:rsid w:val="00735677"/>
    <w:rsid w:val="00744C90"/>
    <w:rsid w:val="00750E4C"/>
    <w:rsid w:val="0075316E"/>
    <w:rsid w:val="007608DB"/>
    <w:rsid w:val="00762E20"/>
    <w:rsid w:val="007677CC"/>
    <w:rsid w:val="007679B9"/>
    <w:rsid w:val="0077727C"/>
    <w:rsid w:val="007925B5"/>
    <w:rsid w:val="007C4631"/>
    <w:rsid w:val="007C68F6"/>
    <w:rsid w:val="007D1118"/>
    <w:rsid w:val="007D3AE9"/>
    <w:rsid w:val="007E31E9"/>
    <w:rsid w:val="007E408D"/>
    <w:rsid w:val="007F0BF2"/>
    <w:rsid w:val="007F5C5F"/>
    <w:rsid w:val="0080158E"/>
    <w:rsid w:val="00813259"/>
    <w:rsid w:val="008230F1"/>
    <w:rsid w:val="00827222"/>
    <w:rsid w:val="008323E9"/>
    <w:rsid w:val="00841882"/>
    <w:rsid w:val="00845072"/>
    <w:rsid w:val="0084606C"/>
    <w:rsid w:val="0084656D"/>
    <w:rsid w:val="00850EA7"/>
    <w:rsid w:val="00863AC0"/>
    <w:rsid w:val="00867659"/>
    <w:rsid w:val="00874A48"/>
    <w:rsid w:val="00881FC7"/>
    <w:rsid w:val="008B1FCF"/>
    <w:rsid w:val="008C3476"/>
    <w:rsid w:val="008C4C7F"/>
    <w:rsid w:val="008D0611"/>
    <w:rsid w:val="008D4062"/>
    <w:rsid w:val="008E43BA"/>
    <w:rsid w:val="008E45A0"/>
    <w:rsid w:val="00905D40"/>
    <w:rsid w:val="0092221E"/>
    <w:rsid w:val="00923C92"/>
    <w:rsid w:val="00931BEA"/>
    <w:rsid w:val="00932E18"/>
    <w:rsid w:val="009370FF"/>
    <w:rsid w:val="00956B97"/>
    <w:rsid w:val="00960075"/>
    <w:rsid w:val="00961C1E"/>
    <w:rsid w:val="00961FB6"/>
    <w:rsid w:val="00963911"/>
    <w:rsid w:val="0096729A"/>
    <w:rsid w:val="009673BB"/>
    <w:rsid w:val="00990A10"/>
    <w:rsid w:val="00992D90"/>
    <w:rsid w:val="00995163"/>
    <w:rsid w:val="009B3005"/>
    <w:rsid w:val="009C1F52"/>
    <w:rsid w:val="009C245D"/>
    <w:rsid w:val="009D3835"/>
    <w:rsid w:val="00A00040"/>
    <w:rsid w:val="00A00B9F"/>
    <w:rsid w:val="00A06827"/>
    <w:rsid w:val="00A11088"/>
    <w:rsid w:val="00A125D4"/>
    <w:rsid w:val="00A220B7"/>
    <w:rsid w:val="00A23E3B"/>
    <w:rsid w:val="00A25544"/>
    <w:rsid w:val="00A3494D"/>
    <w:rsid w:val="00A36697"/>
    <w:rsid w:val="00A4304F"/>
    <w:rsid w:val="00A631FD"/>
    <w:rsid w:val="00A750E5"/>
    <w:rsid w:val="00A76938"/>
    <w:rsid w:val="00A81DAA"/>
    <w:rsid w:val="00A87A10"/>
    <w:rsid w:val="00A96AD6"/>
    <w:rsid w:val="00AA707A"/>
    <w:rsid w:val="00AB0CF7"/>
    <w:rsid w:val="00AB2E40"/>
    <w:rsid w:val="00AB31F3"/>
    <w:rsid w:val="00AB3B44"/>
    <w:rsid w:val="00AC1EC5"/>
    <w:rsid w:val="00AC5530"/>
    <w:rsid w:val="00AE4705"/>
    <w:rsid w:val="00AE6348"/>
    <w:rsid w:val="00AF2DAC"/>
    <w:rsid w:val="00B02CAF"/>
    <w:rsid w:val="00B109F1"/>
    <w:rsid w:val="00B2400A"/>
    <w:rsid w:val="00B24109"/>
    <w:rsid w:val="00B2415A"/>
    <w:rsid w:val="00B2663B"/>
    <w:rsid w:val="00B339DB"/>
    <w:rsid w:val="00B62DFB"/>
    <w:rsid w:val="00B71723"/>
    <w:rsid w:val="00B77361"/>
    <w:rsid w:val="00B83B09"/>
    <w:rsid w:val="00B869F7"/>
    <w:rsid w:val="00B912CC"/>
    <w:rsid w:val="00BA62A4"/>
    <w:rsid w:val="00BB1A05"/>
    <w:rsid w:val="00BB1BC7"/>
    <w:rsid w:val="00BC7460"/>
    <w:rsid w:val="00BD0E6E"/>
    <w:rsid w:val="00BD5868"/>
    <w:rsid w:val="00BD7192"/>
    <w:rsid w:val="00BE05BF"/>
    <w:rsid w:val="00BE498E"/>
    <w:rsid w:val="00BE5B9D"/>
    <w:rsid w:val="00C06884"/>
    <w:rsid w:val="00C15E65"/>
    <w:rsid w:val="00C169FA"/>
    <w:rsid w:val="00C30E9C"/>
    <w:rsid w:val="00C357EB"/>
    <w:rsid w:val="00C4454C"/>
    <w:rsid w:val="00C5120E"/>
    <w:rsid w:val="00C54B8E"/>
    <w:rsid w:val="00C551B9"/>
    <w:rsid w:val="00C55A1C"/>
    <w:rsid w:val="00C601FD"/>
    <w:rsid w:val="00C62814"/>
    <w:rsid w:val="00C66D42"/>
    <w:rsid w:val="00C77922"/>
    <w:rsid w:val="00C77B66"/>
    <w:rsid w:val="00C97DDC"/>
    <w:rsid w:val="00CA3051"/>
    <w:rsid w:val="00CA47E6"/>
    <w:rsid w:val="00CA4C52"/>
    <w:rsid w:val="00CB5B32"/>
    <w:rsid w:val="00CB6809"/>
    <w:rsid w:val="00CB7678"/>
    <w:rsid w:val="00CC32AC"/>
    <w:rsid w:val="00CC345B"/>
    <w:rsid w:val="00CC4ACF"/>
    <w:rsid w:val="00CD0705"/>
    <w:rsid w:val="00CD3813"/>
    <w:rsid w:val="00CD5235"/>
    <w:rsid w:val="00CD73E1"/>
    <w:rsid w:val="00CE0584"/>
    <w:rsid w:val="00CE0E8F"/>
    <w:rsid w:val="00CE1F65"/>
    <w:rsid w:val="00CE39B1"/>
    <w:rsid w:val="00CF66BA"/>
    <w:rsid w:val="00D0698C"/>
    <w:rsid w:val="00D3534B"/>
    <w:rsid w:val="00D450AF"/>
    <w:rsid w:val="00D52895"/>
    <w:rsid w:val="00D56247"/>
    <w:rsid w:val="00D655A7"/>
    <w:rsid w:val="00D840BB"/>
    <w:rsid w:val="00DA20D4"/>
    <w:rsid w:val="00DC04F3"/>
    <w:rsid w:val="00DC1A4E"/>
    <w:rsid w:val="00DD38F4"/>
    <w:rsid w:val="00DF134A"/>
    <w:rsid w:val="00DF5FC4"/>
    <w:rsid w:val="00E02F4F"/>
    <w:rsid w:val="00E04053"/>
    <w:rsid w:val="00E240BD"/>
    <w:rsid w:val="00E24277"/>
    <w:rsid w:val="00E35AD2"/>
    <w:rsid w:val="00E36057"/>
    <w:rsid w:val="00E92613"/>
    <w:rsid w:val="00EA3251"/>
    <w:rsid w:val="00EA7ADA"/>
    <w:rsid w:val="00EB2376"/>
    <w:rsid w:val="00ED3C1B"/>
    <w:rsid w:val="00ED3FF6"/>
    <w:rsid w:val="00EF746B"/>
    <w:rsid w:val="00F01AFC"/>
    <w:rsid w:val="00F02FDD"/>
    <w:rsid w:val="00F1029E"/>
    <w:rsid w:val="00F14664"/>
    <w:rsid w:val="00F150E4"/>
    <w:rsid w:val="00F23FFF"/>
    <w:rsid w:val="00F3093F"/>
    <w:rsid w:val="00F31643"/>
    <w:rsid w:val="00F33B37"/>
    <w:rsid w:val="00F42B82"/>
    <w:rsid w:val="00F474A8"/>
    <w:rsid w:val="00F5342A"/>
    <w:rsid w:val="00F65216"/>
    <w:rsid w:val="00F66ED0"/>
    <w:rsid w:val="00F70174"/>
    <w:rsid w:val="00F8136A"/>
    <w:rsid w:val="00F82E54"/>
    <w:rsid w:val="00F84480"/>
    <w:rsid w:val="00F85CA5"/>
    <w:rsid w:val="00F86D17"/>
    <w:rsid w:val="00F974BE"/>
    <w:rsid w:val="00FA69F5"/>
    <w:rsid w:val="00FB50E6"/>
    <w:rsid w:val="00FC2116"/>
    <w:rsid w:val="00FC6646"/>
    <w:rsid w:val="00FC703D"/>
    <w:rsid w:val="00FC7931"/>
    <w:rsid w:val="00FD041F"/>
    <w:rsid w:val="00FE3C27"/>
    <w:rsid w:val="00FF3DC4"/>
    <w:rsid w:val="00FF7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A10"/>
  </w:style>
  <w:style w:type="paragraph" w:styleId="1">
    <w:name w:val="heading 1"/>
    <w:basedOn w:val="a"/>
    <w:next w:val="a"/>
    <w:link w:val="10"/>
    <w:qFormat/>
    <w:rsid w:val="00357616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sz w:val="32"/>
      <w:szCs w:val="36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3B0F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905D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B0FF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5D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555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25544"/>
  </w:style>
  <w:style w:type="paragraph" w:styleId="a6">
    <w:name w:val="footer"/>
    <w:basedOn w:val="a"/>
    <w:link w:val="a7"/>
    <w:uiPriority w:val="99"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25544"/>
  </w:style>
  <w:style w:type="paragraph" w:styleId="31">
    <w:name w:val="Body Text Indent 3"/>
    <w:basedOn w:val="a"/>
    <w:link w:val="32"/>
    <w:rsid w:val="001E556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1E556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905D4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21">
    <w:name w:val="Body Text Indent 2"/>
    <w:basedOn w:val="a"/>
    <w:link w:val="22"/>
    <w:rsid w:val="00905D40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905D40"/>
    <w:rPr>
      <w:rFonts w:ascii="Times New Roman" w:eastAsia="Times New Roman" w:hAnsi="Times New Roman" w:cs="Times New Roman"/>
      <w:sz w:val="24"/>
      <w:szCs w:val="28"/>
      <w:lang w:eastAsia="ru-RU"/>
    </w:rPr>
  </w:style>
  <w:style w:type="character" w:styleId="a8">
    <w:name w:val="Strong"/>
    <w:basedOn w:val="a0"/>
    <w:uiPriority w:val="22"/>
    <w:qFormat/>
    <w:rsid w:val="00905D40"/>
    <w:rPr>
      <w:b/>
      <w:bCs/>
    </w:rPr>
  </w:style>
  <w:style w:type="character" w:customStyle="1" w:styleId="apple-converted-space">
    <w:name w:val="apple-converted-space"/>
    <w:basedOn w:val="a0"/>
    <w:rsid w:val="00905D40"/>
  </w:style>
  <w:style w:type="character" w:styleId="a9">
    <w:name w:val="Hyperlink"/>
    <w:basedOn w:val="a0"/>
    <w:uiPriority w:val="99"/>
    <w:semiHidden/>
    <w:unhideWhenUsed/>
    <w:rsid w:val="00905D40"/>
    <w:rPr>
      <w:color w:val="0000FF"/>
      <w:u w:val="single"/>
    </w:rPr>
  </w:style>
  <w:style w:type="character" w:customStyle="1" w:styleId="b-share-form-button">
    <w:name w:val="b-share-form-button"/>
    <w:basedOn w:val="a0"/>
    <w:rsid w:val="00905D40"/>
  </w:style>
  <w:style w:type="paragraph" w:styleId="aa">
    <w:name w:val="Balloon Text"/>
    <w:basedOn w:val="a"/>
    <w:link w:val="ab"/>
    <w:uiPriority w:val="99"/>
    <w:semiHidden/>
    <w:unhideWhenUsed/>
    <w:rsid w:val="00905D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05D4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3B0F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B0FFD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c">
    <w:name w:val="Normal (Web)"/>
    <w:basedOn w:val="a"/>
    <w:uiPriority w:val="99"/>
    <w:unhideWhenUsed/>
    <w:rsid w:val="003B0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List Paragraph"/>
    <w:basedOn w:val="a"/>
    <w:qFormat/>
    <w:rsid w:val="003B0FFD"/>
    <w:pPr>
      <w:ind w:left="720"/>
      <w:contextualSpacing/>
    </w:pPr>
    <w:rPr>
      <w:rFonts w:eastAsiaTheme="minorEastAsia"/>
      <w:lang w:eastAsia="ru-RU"/>
    </w:rPr>
  </w:style>
  <w:style w:type="character" w:customStyle="1" w:styleId="highlighthighlightactive">
    <w:name w:val="highlight highlight_active"/>
    <w:basedOn w:val="a0"/>
    <w:rsid w:val="003B0FFD"/>
  </w:style>
  <w:style w:type="character" w:styleId="ae">
    <w:name w:val="FollowedHyperlink"/>
    <w:basedOn w:val="a0"/>
    <w:uiPriority w:val="99"/>
    <w:semiHidden/>
    <w:unhideWhenUsed/>
    <w:rsid w:val="003B0FFD"/>
    <w:rPr>
      <w:color w:val="800080"/>
      <w:u w:val="single"/>
    </w:rPr>
  </w:style>
  <w:style w:type="paragraph" w:styleId="af">
    <w:name w:val="No Spacing"/>
    <w:uiPriority w:val="1"/>
    <w:qFormat/>
    <w:rsid w:val="001E00F5"/>
    <w:pPr>
      <w:spacing w:after="0" w:line="240" w:lineRule="auto"/>
    </w:pPr>
  </w:style>
  <w:style w:type="paragraph" w:styleId="af0">
    <w:name w:val="Body Text"/>
    <w:basedOn w:val="a"/>
    <w:link w:val="af1"/>
    <w:unhideWhenUsed/>
    <w:rsid w:val="00C66D42"/>
    <w:pPr>
      <w:spacing w:after="120"/>
    </w:pPr>
  </w:style>
  <w:style w:type="character" w:customStyle="1" w:styleId="af1">
    <w:name w:val="Основной текст Знак"/>
    <w:basedOn w:val="a0"/>
    <w:link w:val="af0"/>
    <w:rsid w:val="00C66D42"/>
  </w:style>
  <w:style w:type="character" w:customStyle="1" w:styleId="10">
    <w:name w:val="Заголовок 1 Знак"/>
    <w:basedOn w:val="a0"/>
    <w:link w:val="1"/>
    <w:rsid w:val="00357616"/>
    <w:rPr>
      <w:rFonts w:ascii="Times New Roman" w:eastAsia="Arial Unicode MS" w:hAnsi="Times New Roman" w:cs="Times New Roman"/>
      <w:sz w:val="32"/>
      <w:szCs w:val="36"/>
      <w:lang w:eastAsia="ru-RU"/>
    </w:rPr>
  </w:style>
  <w:style w:type="paragraph" w:styleId="23">
    <w:name w:val="Body Text 2"/>
    <w:basedOn w:val="a"/>
    <w:link w:val="24"/>
    <w:rsid w:val="00357616"/>
    <w:pPr>
      <w:spacing w:after="0" w:line="240" w:lineRule="auto"/>
      <w:jc w:val="both"/>
    </w:pPr>
    <w:rPr>
      <w:rFonts w:ascii="Times New Roman" w:eastAsia="Times New Roman" w:hAnsi="Times New Roman" w:cs="Times New Roman"/>
      <w:iCs/>
      <w:sz w:val="28"/>
      <w:szCs w:val="36"/>
      <w:lang w:eastAsia="ru-RU"/>
    </w:rPr>
  </w:style>
  <w:style w:type="character" w:customStyle="1" w:styleId="24">
    <w:name w:val="Основной текст 2 Знак"/>
    <w:basedOn w:val="a0"/>
    <w:link w:val="23"/>
    <w:rsid w:val="00357616"/>
    <w:rPr>
      <w:rFonts w:ascii="Times New Roman" w:eastAsia="Times New Roman" w:hAnsi="Times New Roman" w:cs="Times New Roman"/>
      <w:iCs/>
      <w:sz w:val="28"/>
      <w:szCs w:val="36"/>
      <w:lang w:eastAsia="ru-RU"/>
    </w:rPr>
  </w:style>
  <w:style w:type="character" w:styleId="af2">
    <w:name w:val="page number"/>
    <w:basedOn w:val="a0"/>
    <w:rsid w:val="00357616"/>
  </w:style>
  <w:style w:type="paragraph" w:styleId="af3">
    <w:name w:val="Title"/>
    <w:basedOn w:val="a"/>
    <w:next w:val="a"/>
    <w:link w:val="af4"/>
    <w:uiPriority w:val="10"/>
    <w:qFormat/>
    <w:rsid w:val="00357616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iCs/>
      <w:kern w:val="28"/>
      <w:sz w:val="32"/>
      <w:szCs w:val="32"/>
      <w:lang w:eastAsia="ru-RU"/>
    </w:rPr>
  </w:style>
  <w:style w:type="character" w:customStyle="1" w:styleId="af4">
    <w:name w:val="Название Знак"/>
    <w:basedOn w:val="a0"/>
    <w:link w:val="af3"/>
    <w:uiPriority w:val="10"/>
    <w:rsid w:val="00357616"/>
    <w:rPr>
      <w:rFonts w:ascii="Cambria" w:eastAsia="Times New Roman" w:hAnsi="Cambria" w:cs="Times New Roman"/>
      <w:b/>
      <w:bCs/>
      <w:iCs/>
      <w:kern w:val="28"/>
      <w:sz w:val="32"/>
      <w:szCs w:val="32"/>
      <w:lang w:eastAsia="ru-RU"/>
    </w:rPr>
  </w:style>
  <w:style w:type="paragraph" w:customStyle="1" w:styleId="Heading3">
    <w:name w:val="Heading 3"/>
    <w:basedOn w:val="a"/>
    <w:uiPriority w:val="1"/>
    <w:qFormat/>
    <w:rsid w:val="00357616"/>
    <w:pPr>
      <w:widowControl w:val="0"/>
      <w:tabs>
        <w:tab w:val="left" w:pos="6405"/>
      </w:tabs>
      <w:autoSpaceDE w:val="0"/>
      <w:autoSpaceDN w:val="0"/>
      <w:spacing w:before="7" w:after="0" w:line="240" w:lineRule="auto"/>
      <w:ind w:left="302"/>
      <w:outlineLvl w:val="3"/>
    </w:pPr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A631F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50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5A17B8-01AE-4F19-ADA5-1492246A9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2389</Words>
  <Characters>13622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</dc:creator>
  <cp:lastModifiedBy>А</cp:lastModifiedBy>
  <cp:revision>7</cp:revision>
  <cp:lastPrinted>2021-10-14T11:13:00Z</cp:lastPrinted>
  <dcterms:created xsi:type="dcterms:W3CDTF">2021-10-08T14:24:00Z</dcterms:created>
  <dcterms:modified xsi:type="dcterms:W3CDTF">2022-02-01T10:37:00Z</dcterms:modified>
</cp:coreProperties>
</file>